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DC3" w:rsidRPr="00542DC3" w:rsidRDefault="00A07B55" w:rsidP="00542DC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REPUBLIKA</w:t>
      </w:r>
      <w:r w:rsidR="00542DC3" w:rsidRPr="00542DC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SRBIJA</w:t>
      </w:r>
    </w:p>
    <w:p w:rsidR="00542DC3" w:rsidRPr="00542DC3" w:rsidRDefault="00A07B55" w:rsidP="00542DC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NARODNA</w:t>
      </w:r>
      <w:r w:rsidR="00542DC3" w:rsidRPr="00542DC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SKUPŠTINA</w:t>
      </w:r>
      <w:r w:rsidR="00542DC3" w:rsidRPr="00542DC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542DC3" w:rsidRPr="00542DC3" w:rsidRDefault="00A07B55" w:rsidP="00542DC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="00542DC3" w:rsidRPr="00542D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542DC3" w:rsidRPr="00542D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privredu</w:t>
      </w:r>
      <w:r w:rsidR="00542DC3" w:rsidRPr="00542D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regionalni</w:t>
      </w:r>
      <w:r w:rsidR="00542DC3" w:rsidRPr="00542D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razvoj</w:t>
      </w:r>
      <w:r w:rsidR="00542DC3" w:rsidRPr="00542DC3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</w:p>
    <w:p w:rsidR="00542DC3" w:rsidRPr="00542DC3" w:rsidRDefault="00A07B55" w:rsidP="00542DC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trgovinu</w:t>
      </w:r>
      <w:r w:rsidR="00542DC3" w:rsidRPr="00542D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turizam</w:t>
      </w:r>
      <w:r w:rsidR="00542DC3" w:rsidRPr="00542D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542DC3" w:rsidRPr="00542D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energetiku</w:t>
      </w:r>
    </w:p>
    <w:p w:rsidR="00542DC3" w:rsidRPr="00542DC3" w:rsidRDefault="00542DC3" w:rsidP="00542DC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42DC3">
        <w:rPr>
          <w:rFonts w:ascii="Times New Roman" w:eastAsia="Times New Roman" w:hAnsi="Times New Roman" w:cs="Times New Roman"/>
          <w:sz w:val="24"/>
          <w:szCs w:val="24"/>
          <w:lang w:val="sr-Cyrl-RS"/>
        </w:rPr>
        <w:t>10</w:t>
      </w:r>
      <w:r w:rsidRPr="00542DC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CS"/>
        </w:rPr>
        <w:t>Broj</w:t>
      </w:r>
      <w:r w:rsidRPr="00542D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06-2/</w:t>
      </w:r>
      <w:r w:rsidR="007A5ABA">
        <w:rPr>
          <w:rFonts w:ascii="Times New Roman" w:eastAsia="Times New Roman" w:hAnsi="Times New Roman" w:cs="Times New Roman"/>
          <w:sz w:val="24"/>
          <w:szCs w:val="24"/>
          <w:lang w:val="sr-Cyrl-RS"/>
        </w:rPr>
        <w:t>253</w:t>
      </w:r>
      <w:r w:rsidRPr="00542DC3">
        <w:rPr>
          <w:rFonts w:ascii="Times New Roman" w:eastAsia="Times New Roman" w:hAnsi="Times New Roman" w:cs="Times New Roman"/>
          <w:sz w:val="24"/>
          <w:szCs w:val="24"/>
          <w:lang w:val="sr-Cyrl-RS"/>
        </w:rPr>
        <w:t>-14</w:t>
      </w:r>
    </w:p>
    <w:p w:rsidR="00542DC3" w:rsidRPr="00542DC3" w:rsidRDefault="008D6D98" w:rsidP="00542DC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2</w:t>
      </w:r>
      <w:r w:rsidR="008F2A8F">
        <w:rPr>
          <w:rFonts w:ascii="Times New Roman" w:eastAsia="Times New Roman" w:hAnsi="Times New Roman" w:cs="Times New Roman"/>
          <w:sz w:val="24"/>
          <w:szCs w:val="24"/>
          <w:lang w:val="sr-Latn-RS"/>
        </w:rPr>
        <w:t>2</w:t>
      </w:r>
      <w:r w:rsidR="00542DC3" w:rsidRPr="00542DC3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.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oktobar</w:t>
      </w:r>
      <w:r w:rsidR="00542DC3" w:rsidRPr="00542D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2014</w:t>
      </w:r>
      <w:r w:rsidR="00542DC3" w:rsidRPr="00542DC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</w:p>
    <w:p w:rsidR="00542DC3" w:rsidRDefault="00A07B55" w:rsidP="00542DC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</w:t>
      </w:r>
      <w:r w:rsidR="00542DC3" w:rsidRPr="00542D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542DC3" w:rsidRPr="00542D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542DC3" w:rsidRPr="00542D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</w:t>
      </w:r>
      <w:r w:rsidR="00542DC3" w:rsidRPr="00542D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</w:t>
      </w:r>
      <w:r w:rsidR="00542DC3" w:rsidRPr="00542D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542DC3" w:rsidRPr="00542D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</w:p>
    <w:p w:rsidR="008B5B03" w:rsidRPr="00542DC3" w:rsidRDefault="008B5B03" w:rsidP="00542DC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542DC3" w:rsidRPr="00542DC3" w:rsidRDefault="00542DC3" w:rsidP="00542DC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542DC3" w:rsidRPr="00542DC3" w:rsidRDefault="00A07B55" w:rsidP="00542DC3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ZAPISNIK</w:t>
      </w:r>
    </w:p>
    <w:p w:rsidR="00542DC3" w:rsidRPr="00542DC3" w:rsidRDefault="00D43160" w:rsidP="00542DC3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12.</w:t>
      </w:r>
      <w:r w:rsidR="00542DC3" w:rsidRPr="00542D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SEDNICE</w:t>
      </w:r>
      <w:r w:rsidR="00542DC3" w:rsidRPr="00542D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542DC3" w:rsidRPr="00542D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542DC3" w:rsidRPr="00542D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PRIVREDU</w:t>
      </w:r>
      <w:r w:rsidR="00542DC3" w:rsidRPr="00542D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REGIONALNI</w:t>
      </w:r>
      <w:r w:rsidR="00542DC3" w:rsidRPr="00542D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RAZVOJ</w:t>
      </w:r>
      <w:r w:rsidR="00542DC3" w:rsidRPr="00542D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TRGOVINU</w:t>
      </w:r>
      <w:r w:rsidR="00542DC3" w:rsidRPr="00542D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TURIZAM</w:t>
      </w:r>
      <w:r w:rsidR="00542DC3" w:rsidRPr="00542D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542DC3" w:rsidRPr="00542D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ENERGETIKU</w:t>
      </w:r>
      <w:r w:rsidR="00542DC3" w:rsidRPr="00542D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ODRŽANE</w:t>
      </w:r>
      <w:r w:rsidR="00542DC3" w:rsidRPr="00542D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22CCE">
        <w:rPr>
          <w:rFonts w:ascii="Times New Roman" w:eastAsia="Times New Roman" w:hAnsi="Times New Roman" w:cs="Times New Roman"/>
          <w:sz w:val="24"/>
          <w:szCs w:val="24"/>
          <w:lang w:val="sr-Cyrl-RS"/>
        </w:rPr>
        <w:t>9</w:t>
      </w:r>
      <w:r w:rsidR="00542DC3" w:rsidRPr="00542D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SEPTEMBRA</w:t>
      </w:r>
      <w:r w:rsidR="00542DC3" w:rsidRPr="00542D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2014.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</w:p>
    <w:p w:rsidR="00542DC3" w:rsidRDefault="00542DC3" w:rsidP="00542DC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B5B03" w:rsidRDefault="008B5B03" w:rsidP="00542DC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B93CC3" w:rsidRPr="00B93CC3" w:rsidRDefault="00B93CC3" w:rsidP="00542DC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542DC3" w:rsidRPr="00542DC3" w:rsidRDefault="00542DC3" w:rsidP="00542DC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42DC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Sednica</w:t>
      </w:r>
      <w:r w:rsidRPr="00542D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542D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počela</w:t>
      </w:r>
      <w:r w:rsidRPr="00542D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542D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</w:t>
      </w:r>
      <w:r w:rsidR="009A6B50">
        <w:rPr>
          <w:rFonts w:ascii="Times New Roman" w:eastAsia="Times New Roman" w:hAnsi="Times New Roman" w:cs="Times New Roman"/>
          <w:sz w:val="24"/>
          <w:szCs w:val="24"/>
          <w:lang w:val="sr-Cyrl-RS"/>
        </w:rPr>
        <w:t>5</w:t>
      </w:r>
      <w:r w:rsidRPr="00542DC3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časova</w:t>
      </w:r>
      <w:r w:rsidRPr="00542DC3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542D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</w:t>
      </w:r>
      <w:r w:rsidR="009A6B50">
        <w:rPr>
          <w:rFonts w:ascii="Times New Roman" w:eastAsia="Times New Roman" w:hAnsi="Times New Roman" w:cs="Times New Roman"/>
          <w:sz w:val="24"/>
          <w:szCs w:val="24"/>
          <w:lang w:val="sr-Cyrl-RS"/>
        </w:rPr>
        <w:t>5</w:t>
      </w:r>
      <w:r w:rsidRPr="00542D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minuta</w:t>
      </w:r>
      <w:r w:rsidRPr="00542DC3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542DC3" w:rsidRPr="00542DC3" w:rsidRDefault="00542DC3" w:rsidP="00542DC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42DC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Sednicom</w:t>
      </w:r>
      <w:r w:rsidRPr="00542D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542D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predsedavala</w:t>
      </w:r>
      <w:r w:rsidRPr="00542D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Aleksandra</w:t>
      </w:r>
      <w:r w:rsidRPr="00542D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Tomić</w:t>
      </w:r>
      <w:r w:rsidRPr="00542D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</w:t>
      </w:r>
      <w:r w:rsidRPr="00542D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542DC3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542DC3" w:rsidRPr="00542DC3" w:rsidRDefault="00542DC3" w:rsidP="00542DC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42DC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Pored</w:t>
      </w:r>
      <w:r w:rsidRPr="00542D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predsednika</w:t>
      </w:r>
      <w:r w:rsidRPr="00542D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Pr="00542D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Pr="00542D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 w:rsidRPr="00542D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članovi</w:t>
      </w:r>
      <w:r w:rsidRPr="00542D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542D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Zoran</w:t>
      </w:r>
      <w:r w:rsidR="00732C3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Pralica</w:t>
      </w:r>
      <w:r w:rsidR="00732C3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Dragoljub</w:t>
      </w:r>
      <w:r w:rsidR="00732C3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Zindović</w:t>
      </w:r>
      <w:r w:rsidR="00732C3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Vladan</w:t>
      </w:r>
      <w:r w:rsidR="00732C3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Milošević</w:t>
      </w:r>
      <w:r w:rsidR="00732C3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Radmilo</w:t>
      </w:r>
      <w:r w:rsidR="00732C3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Kostić</w:t>
      </w:r>
      <w:r w:rsidR="00732C3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Jelena</w:t>
      </w:r>
      <w:r w:rsidR="00732C3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Mijatović</w:t>
      </w:r>
      <w:r w:rsidR="00732C3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Olivera</w:t>
      </w:r>
      <w:r w:rsidR="00732C3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Pauljeskić</w:t>
      </w:r>
      <w:r w:rsidR="00732C3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Vladimir</w:t>
      </w:r>
      <w:r w:rsidR="00732C3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Marinković</w:t>
      </w:r>
      <w:r w:rsidR="00732C3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732C3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Mladen</w:t>
      </w:r>
      <w:r w:rsidR="00732C3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Grujić</w:t>
      </w:r>
      <w:r w:rsidRPr="00542DC3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542DC3" w:rsidRPr="00E95D86" w:rsidRDefault="00542DC3" w:rsidP="00542DC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542DC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Pr="00542D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Pr="00542D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 w:rsidRPr="00542D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zamenici</w:t>
      </w:r>
      <w:r w:rsidRPr="00542D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članova</w:t>
      </w:r>
      <w:r w:rsidRPr="00542D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542D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Nebojša</w:t>
      </w:r>
      <w:r w:rsidR="00E95D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Berić</w:t>
      </w:r>
      <w:r w:rsidRPr="00542D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zamenik</w:t>
      </w:r>
      <w:r w:rsidRPr="00542D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Pr="00542D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E95D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Aleksandre</w:t>
      </w:r>
      <w:r w:rsidR="00E95D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Tomić</w:t>
      </w:r>
      <w:r w:rsidRPr="00542D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),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Nikola</w:t>
      </w:r>
      <w:r w:rsidR="00E95D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Jolović</w:t>
      </w:r>
      <w:r w:rsidR="00E95D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zamenik</w:t>
      </w:r>
      <w:r w:rsidR="00E95D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="00E95D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E95D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Aleksandra</w:t>
      </w:r>
      <w:r w:rsidR="00E95D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Jovičića</w:t>
      </w:r>
      <w:r w:rsidR="00E95D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),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Blagoje</w:t>
      </w:r>
      <w:r w:rsidR="00E95D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Bradić</w:t>
      </w:r>
      <w:r w:rsidR="00E95D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zamenik</w:t>
      </w:r>
      <w:r w:rsidR="00E95D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="00E95D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E95D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Ivana</w:t>
      </w:r>
      <w:r w:rsidR="00E95D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Karića</w:t>
      </w:r>
      <w:r w:rsidR="00E95D86">
        <w:rPr>
          <w:rFonts w:ascii="Times New Roman" w:eastAsia="Times New Roman" w:hAnsi="Times New Roman" w:cs="Times New Roman"/>
          <w:sz w:val="24"/>
          <w:szCs w:val="24"/>
          <w:lang w:val="sr-Cyrl-RS"/>
        </w:rPr>
        <w:t>)</w:t>
      </w:r>
      <w:r w:rsidR="0020561B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2056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Dragan</w:t>
      </w:r>
      <w:r w:rsidR="00E95D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Jovanović</w:t>
      </w:r>
      <w:r w:rsidR="00E95D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zamenik</w:t>
      </w:r>
      <w:r w:rsidR="00E95D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="00E95D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E95D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Mladena</w:t>
      </w:r>
      <w:r w:rsidR="00E95D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Grujića</w:t>
      </w:r>
      <w:r w:rsidR="00E95D86">
        <w:rPr>
          <w:rFonts w:ascii="Times New Roman" w:eastAsia="Times New Roman" w:hAnsi="Times New Roman" w:cs="Times New Roman"/>
          <w:sz w:val="24"/>
          <w:szCs w:val="24"/>
          <w:lang w:val="sr-Cyrl-RS"/>
        </w:rPr>
        <w:t>).</w:t>
      </w:r>
    </w:p>
    <w:p w:rsidR="00542DC3" w:rsidRDefault="00542DC3" w:rsidP="00542DC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42DC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Pr="00542D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nisu</w:t>
      </w:r>
      <w:r w:rsidRPr="00542D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 w:rsidRPr="00542D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članovi</w:t>
      </w:r>
      <w:r w:rsidRPr="00542D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542D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Dragomir</w:t>
      </w:r>
      <w:r w:rsidR="008B65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Karić</w:t>
      </w:r>
      <w:r w:rsidR="008B65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Aleksandar</w:t>
      </w:r>
      <w:r w:rsidR="008B65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Jovičić</w:t>
      </w:r>
      <w:r w:rsidR="008B65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Novica</w:t>
      </w:r>
      <w:r w:rsidR="008B65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Tončev</w:t>
      </w:r>
      <w:r w:rsidR="008B65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Dragan</w:t>
      </w:r>
      <w:r w:rsidR="008B65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Šutanovac</w:t>
      </w:r>
      <w:proofErr w:type="spellEnd"/>
      <w:r w:rsidR="008B65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Ivan</w:t>
      </w:r>
      <w:r w:rsidR="008B65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Karić</w:t>
      </w:r>
      <w:r w:rsidR="008B65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Dejan</w:t>
      </w:r>
      <w:r w:rsidR="008B65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Čapo</w:t>
      </w:r>
      <w:r w:rsidR="008B65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8B65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Enis</w:t>
      </w:r>
      <w:proofErr w:type="spellEnd"/>
      <w:r w:rsidR="008B65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Imamović</w:t>
      </w:r>
      <w:r w:rsidRPr="00542DC3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3C4D1C" w:rsidRPr="00542DC3" w:rsidRDefault="003C4D1C" w:rsidP="00542DC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Jelisaveta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Pribojac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Sonja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Vlahović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nisu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542DC3" w:rsidRPr="00542DC3" w:rsidRDefault="00542DC3" w:rsidP="00542DC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42DC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Pr="00542D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Pr="00542D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542D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poziv</w:t>
      </w:r>
      <w:r w:rsidRPr="00542D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predsednika</w:t>
      </w:r>
      <w:r w:rsidRPr="00542D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 w:rsidRPr="00542DC3">
        <w:rPr>
          <w:rFonts w:ascii="Times New Roman" w:eastAsia="Times New Roman" w:hAnsi="Times New Roman" w:cs="Times New Roman"/>
          <w:sz w:val="24"/>
          <w:szCs w:val="24"/>
          <w:lang w:val="sr-Cyrl-RS"/>
        </w:rPr>
        <w:t>:</w:t>
      </w:r>
      <w:r w:rsidR="00EC752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Dragan</w:t>
      </w:r>
      <w:r w:rsidR="00EC752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Stevanović</w:t>
      </w:r>
      <w:r w:rsidR="00EC752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državni</w:t>
      </w:r>
      <w:r w:rsidR="00EC752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sekretar</w:t>
      </w:r>
      <w:r w:rsidR="00EC752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1E7A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Ministarstvu</w:t>
      </w:r>
      <w:r w:rsidR="00EC752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privrede</w:t>
      </w:r>
      <w:r w:rsidR="00EC752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Milun</w:t>
      </w:r>
      <w:r w:rsidR="00EC752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Trivunac</w:t>
      </w:r>
      <w:r w:rsidR="00EC752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pomoćnik</w:t>
      </w:r>
      <w:r w:rsidR="00EC752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ministra</w:t>
      </w:r>
      <w:r w:rsidR="00EC752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privrede</w:t>
      </w:r>
      <w:r w:rsidR="00EC752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Marijana</w:t>
      </w:r>
      <w:r w:rsidR="00EC752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Radovanović</w:t>
      </w:r>
      <w:r w:rsidR="00EC752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vršilac</w:t>
      </w:r>
      <w:r w:rsidR="00EC752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dužnosti</w:t>
      </w:r>
      <w:r w:rsidR="00EC752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direktora</w:t>
      </w:r>
      <w:r w:rsidR="00EC752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Agencije</w:t>
      </w:r>
      <w:r w:rsidR="00EC752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EC752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privatizaciju</w:t>
      </w:r>
      <w:r w:rsidR="00EC752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EC752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Duško</w:t>
      </w:r>
      <w:r w:rsidR="00EC752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Puđa</w:t>
      </w:r>
      <w:r w:rsidR="00EC752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pomoćnik</w:t>
      </w:r>
      <w:r w:rsidR="00EC752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direktora</w:t>
      </w:r>
      <w:r w:rsidR="00EC752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Agencije</w:t>
      </w:r>
      <w:r w:rsidR="00EC752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EC752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privatizaciju</w:t>
      </w:r>
      <w:r w:rsidRPr="00542DC3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542DC3" w:rsidRPr="00542DC3" w:rsidRDefault="00542DC3" w:rsidP="00542DC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542DC3" w:rsidRPr="00542DC3" w:rsidRDefault="00542DC3" w:rsidP="00542DC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42DC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542D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</w:t>
      </w:r>
      <w:r w:rsidRPr="00542D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predsednika</w:t>
      </w:r>
      <w:r w:rsidRPr="00542D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Pr="00542D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542D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jednoglasno</w:t>
      </w:r>
      <w:r w:rsidRPr="00542D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utvrdio</w:t>
      </w:r>
      <w:r w:rsidRPr="00542D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sledeći</w:t>
      </w:r>
    </w:p>
    <w:p w:rsidR="00542DC3" w:rsidRDefault="00542DC3" w:rsidP="00542DC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B5B03" w:rsidRPr="00542DC3" w:rsidRDefault="008B5B03" w:rsidP="00542DC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542DC3" w:rsidRDefault="00A07B55" w:rsidP="00542DC3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</w:t>
      </w:r>
      <w:r w:rsidR="00542DC3" w:rsidRPr="00542D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</w:t>
      </w:r>
      <w:r w:rsidR="00542DC3" w:rsidRPr="00542D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</w:t>
      </w:r>
      <w:r w:rsidR="00542DC3" w:rsidRPr="00542D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</w:t>
      </w:r>
      <w:r w:rsidR="00542DC3" w:rsidRPr="00542D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</w:t>
      </w:r>
      <w:r w:rsidR="00542DC3" w:rsidRPr="00542D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542DC3" w:rsidRPr="00542D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</w:t>
      </w:r>
      <w:r w:rsidR="00542DC3" w:rsidRPr="00542D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</w:t>
      </w:r>
      <w:r w:rsidR="00542DC3" w:rsidRPr="00542D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</w:t>
      </w:r>
    </w:p>
    <w:p w:rsidR="008B5B03" w:rsidRPr="00542DC3" w:rsidRDefault="008B5B03" w:rsidP="00542DC3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542DC3" w:rsidRPr="00542DC3" w:rsidRDefault="00542DC3" w:rsidP="00542DC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542DC3" w:rsidRPr="00542DC3" w:rsidRDefault="00542DC3" w:rsidP="00542DC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42DC3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1</w:t>
      </w:r>
      <w:r w:rsidRPr="00542D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Razmatranje</w:t>
      </w:r>
      <w:r w:rsidRPr="00542D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procedure</w:t>
      </w:r>
      <w:r w:rsidR="00F837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sprovođenja</w:t>
      </w:r>
      <w:r w:rsidR="00F837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modela</w:t>
      </w:r>
      <w:r w:rsidR="00F837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F837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metoda</w:t>
      </w:r>
      <w:r w:rsidR="00F837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privatizacije</w:t>
      </w:r>
      <w:r w:rsidR="00F837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preduzeća</w:t>
      </w:r>
      <w:r w:rsidR="00F837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F837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restrukturiranju</w:t>
      </w:r>
      <w:proofErr w:type="spellEnd"/>
      <w:r w:rsidR="00F83786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542DC3" w:rsidRPr="00542DC3" w:rsidRDefault="00542DC3" w:rsidP="00542DC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542DC3" w:rsidRDefault="00542DC3" w:rsidP="00542DC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542DC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Prva</w:t>
      </w:r>
      <w:r w:rsidRPr="00542D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tačka</w:t>
      </w:r>
      <w:r w:rsidRPr="00542D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dnevnog</w:t>
      </w:r>
      <w:r w:rsidRPr="00542D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reda</w:t>
      </w:r>
      <w:r w:rsidRPr="00542D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- </w:t>
      </w:r>
      <w:r w:rsidR="00A07B5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Razmatranje</w:t>
      </w:r>
      <w:r w:rsidR="00F83786" w:rsidRPr="00F83786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procedure</w:t>
      </w:r>
      <w:r w:rsidR="00F83786" w:rsidRPr="00F83786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sprovođenja</w:t>
      </w:r>
      <w:r w:rsidR="00F83786" w:rsidRPr="00F83786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modela</w:t>
      </w:r>
      <w:r w:rsidR="00F83786" w:rsidRPr="00F83786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i</w:t>
      </w:r>
      <w:r w:rsidR="00F83786" w:rsidRPr="00F83786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metoda</w:t>
      </w:r>
      <w:r w:rsidR="00F83786" w:rsidRPr="00F83786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privatizacije</w:t>
      </w:r>
      <w:r w:rsidR="00F83786" w:rsidRPr="00F83786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preduzeća</w:t>
      </w:r>
      <w:r w:rsidR="00F83786" w:rsidRPr="00F83786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u</w:t>
      </w:r>
      <w:r w:rsidR="00F83786" w:rsidRPr="00F83786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proofErr w:type="spellStart"/>
      <w:r w:rsidR="00A07B5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restrukturiranju</w:t>
      </w:r>
      <w:proofErr w:type="spellEnd"/>
    </w:p>
    <w:p w:rsidR="009C2330" w:rsidRDefault="009C2330" w:rsidP="00542DC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9C2330" w:rsidRDefault="009C2330" w:rsidP="00542DC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ab/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DA6775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uvodnim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napomenama</w:t>
      </w:r>
      <w:r w:rsidR="0045024C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DA6775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Dragan</w:t>
      </w:r>
      <w:r w:rsidR="00FD734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Stevanović</w:t>
      </w:r>
      <w:r w:rsidR="00FD734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državni</w:t>
      </w:r>
      <w:r w:rsidR="00FD734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sekretar</w:t>
      </w:r>
      <w:r w:rsidR="00FD734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9E51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Ministarstvu</w:t>
      </w:r>
      <w:r w:rsidR="00FD734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lastRenderedPageBreak/>
        <w:t>privrede</w:t>
      </w:r>
      <w:r w:rsidR="003220B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3220B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izneo</w:t>
      </w:r>
      <w:r w:rsidR="003220B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3220B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3220B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Agencija</w:t>
      </w:r>
      <w:r w:rsidR="003220B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3220B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privatizaciju</w:t>
      </w:r>
      <w:r w:rsidR="00797CE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nakon</w:t>
      </w:r>
      <w:r w:rsidR="00797CE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stupanja</w:t>
      </w:r>
      <w:r w:rsidR="00797CE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novog</w:t>
      </w:r>
      <w:r w:rsidR="00797CE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Zakona</w:t>
      </w:r>
      <w:r w:rsidR="00797CE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797CE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privatizaciji</w:t>
      </w:r>
      <w:r w:rsidR="00797CE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797CE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snagu</w:t>
      </w:r>
      <w:r w:rsidR="00797CEF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2A1FC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uputila</w:t>
      </w:r>
      <w:r w:rsidR="002A1FC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Javni</w:t>
      </w:r>
      <w:r w:rsidR="00797CE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poziv</w:t>
      </w:r>
      <w:r w:rsidR="00797CE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797CE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prikupljanje</w:t>
      </w:r>
      <w:r w:rsidR="00797CE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pisama</w:t>
      </w:r>
      <w:r w:rsidR="00797CE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797CE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zainteresovanosti</w:t>
      </w:r>
      <w:r w:rsidR="00797CE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investitora</w:t>
      </w:r>
      <w:r w:rsidR="00797CE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797CE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privatizaciju</w:t>
      </w:r>
      <w:r w:rsidR="00797CE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Istakao</w:t>
      </w:r>
      <w:r w:rsidR="005946F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5946F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5946F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5946F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Ministarstvu</w:t>
      </w:r>
      <w:r w:rsidR="005946F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privrede</w:t>
      </w:r>
      <w:r w:rsidR="005946F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formirano</w:t>
      </w:r>
      <w:r w:rsidR="005946F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sedam</w:t>
      </w:r>
      <w:r w:rsidR="005946F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multisektorskih</w:t>
      </w:r>
      <w:proofErr w:type="spellEnd"/>
      <w:r w:rsidR="0055244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radnih</w:t>
      </w:r>
      <w:r w:rsidR="005946F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grupa</w:t>
      </w:r>
      <w:r w:rsidR="005946F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koje</w:t>
      </w:r>
      <w:r w:rsidR="005946F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će</w:t>
      </w:r>
      <w:r w:rsidR="005946F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davati</w:t>
      </w:r>
      <w:r w:rsidR="00614F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mišljenja</w:t>
      </w:r>
      <w:r w:rsidR="005946F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5946F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načinu</w:t>
      </w:r>
      <w:r w:rsidR="005946F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614F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postupku</w:t>
      </w:r>
      <w:r w:rsidR="00614F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privatizovanja</w:t>
      </w:r>
      <w:proofErr w:type="spellEnd"/>
      <w:r w:rsidR="00614F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određenih</w:t>
      </w:r>
      <w:r w:rsidR="00614F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privrednih</w:t>
      </w:r>
      <w:r w:rsidR="00614F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subjekata</w:t>
      </w:r>
      <w:r w:rsidR="00614F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čime</w:t>
      </w:r>
      <w:r w:rsidR="00614F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bi</w:t>
      </w:r>
      <w:r w:rsidR="00614F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proces</w:t>
      </w:r>
      <w:r w:rsidR="00614F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privatizacije</w:t>
      </w:r>
      <w:r w:rsidR="00614F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bio</w:t>
      </w:r>
      <w:r w:rsidR="00614F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transparentniji</w:t>
      </w:r>
      <w:proofErr w:type="spellEnd"/>
      <w:r w:rsidR="00614F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614F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odgovorniji</w:t>
      </w:r>
      <w:r w:rsidR="00614F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614F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odnosu</w:t>
      </w:r>
      <w:r w:rsidR="00614F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614F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procese</w:t>
      </w:r>
      <w:r w:rsidR="00614F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614F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614F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do</w:t>
      </w:r>
      <w:r w:rsidR="00614F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sada</w:t>
      </w:r>
      <w:r w:rsidR="00614F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tekli</w:t>
      </w:r>
      <w:r w:rsidR="00614FAB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925BF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Uzimajući</w:t>
      </w:r>
      <w:r w:rsidR="00925BF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925BF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obzir</w:t>
      </w:r>
      <w:r w:rsidR="00925BF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oblasti</w:t>
      </w:r>
      <w:r w:rsidR="00925BF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koje</w:t>
      </w:r>
      <w:r w:rsidR="00925BF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obuhvataju</w:t>
      </w:r>
      <w:r w:rsidR="00925BF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najveći</w:t>
      </w:r>
      <w:r w:rsidR="00925BF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ili</w:t>
      </w:r>
      <w:r w:rsidR="00925BF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najinteresantniji</w:t>
      </w:r>
      <w:r w:rsidR="00925BF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broj</w:t>
      </w:r>
      <w:r w:rsidR="00925BF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privrednih</w:t>
      </w:r>
      <w:r w:rsidR="00925BF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subjekata</w:t>
      </w:r>
      <w:r w:rsidR="00925BF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EB6E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će</w:t>
      </w:r>
      <w:r w:rsidR="00EB6E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EB6E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privatizovati</w:t>
      </w:r>
      <w:r w:rsidR="00925BF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formirane</w:t>
      </w:r>
      <w:r w:rsidR="00925BF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925BF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radne</w:t>
      </w:r>
      <w:r w:rsidR="00925BF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grupe</w:t>
      </w:r>
      <w:r w:rsidR="00925BF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925BF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poljoprivredu</w:t>
      </w:r>
      <w:r w:rsidR="00925BF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925BF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prehrambenu</w:t>
      </w:r>
      <w:r w:rsidR="00925BF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industriju</w:t>
      </w:r>
      <w:r w:rsidR="00925BF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metalsku</w:t>
      </w:r>
      <w:r w:rsidR="00925BF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industriju</w:t>
      </w:r>
      <w:r w:rsidR="00925BF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građevinarstvo</w:t>
      </w:r>
      <w:r w:rsidR="00925BF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hemiju</w:t>
      </w:r>
      <w:r w:rsidR="00925BF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925BF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nemetale</w:t>
      </w:r>
      <w:r w:rsidR="00925BF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energetiku</w:t>
      </w:r>
      <w:r w:rsidR="00F244DA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925BF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tekstilnu</w:t>
      </w:r>
      <w:r w:rsidR="00F244D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industriju</w:t>
      </w:r>
      <w:r w:rsidR="00861D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925BF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kožu</w:t>
      </w:r>
      <w:r w:rsidR="00925BF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925BF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obuću</w:t>
      </w:r>
      <w:r w:rsidR="00925BF9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2B26F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Ministarstva</w:t>
      </w:r>
      <w:r w:rsidR="002B26F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2B26F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delegirala</w:t>
      </w:r>
      <w:r w:rsidR="002B26F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svoje</w:t>
      </w:r>
      <w:r w:rsidR="002B26F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predstavnike</w:t>
      </w:r>
      <w:r w:rsidR="002B26F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84592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će</w:t>
      </w:r>
      <w:r w:rsidR="0084592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biti</w:t>
      </w:r>
      <w:r w:rsidR="0084592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prisutni</w:t>
      </w:r>
      <w:r w:rsidR="0084592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84592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radnim</w:t>
      </w:r>
      <w:r w:rsidR="0084592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grupama</w:t>
      </w:r>
      <w:r w:rsidR="0084592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tako</w:t>
      </w:r>
      <w:r w:rsidR="0084592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84592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stručni</w:t>
      </w:r>
      <w:r w:rsidR="0084592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aspekt</w:t>
      </w:r>
      <w:r w:rsidR="0084592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nije</w:t>
      </w:r>
      <w:r w:rsidR="0084592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doveden</w:t>
      </w:r>
      <w:r w:rsidR="0084592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84592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pitanje</w:t>
      </w:r>
      <w:r w:rsidR="00845928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C5164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Konačan</w:t>
      </w:r>
      <w:r w:rsidR="00E766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</w:t>
      </w:r>
      <w:r w:rsidR="00E766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modela</w:t>
      </w:r>
      <w:r w:rsidR="00E766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privatizacije</w:t>
      </w:r>
      <w:r w:rsidR="00E766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pojedinih</w:t>
      </w:r>
      <w:r w:rsidR="00E766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privrednih</w:t>
      </w:r>
      <w:r w:rsidR="00E766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subjekata</w:t>
      </w:r>
      <w:r w:rsidR="00E766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odrediće</w:t>
      </w:r>
      <w:r w:rsidR="00E766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Ministarstvo</w:t>
      </w:r>
      <w:r w:rsidR="00E766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privrede</w:t>
      </w:r>
      <w:r w:rsidR="00E7664F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C5164A" w:rsidRPr="009C2330" w:rsidRDefault="00C5164A" w:rsidP="00542DC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Milun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Trivunac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pomoćnik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ministra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privrede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istakao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cilj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Javnog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poziva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pružanje</w:t>
      </w:r>
      <w:r w:rsidR="00DA220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pomoći</w:t>
      </w:r>
      <w:r w:rsidR="00DA220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Agenciji</w:t>
      </w:r>
      <w:r w:rsidR="00DA220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DA220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privatizaciju</w:t>
      </w:r>
      <w:r w:rsidR="00DA220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DA220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Ministarstvu</w:t>
      </w:r>
      <w:r w:rsidR="00DA220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privrede</w:t>
      </w:r>
      <w:r w:rsidR="00DA220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kao</w:t>
      </w:r>
      <w:r w:rsidR="00DA220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konačnoj</w:t>
      </w:r>
      <w:r w:rsidR="00DA220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instanci</w:t>
      </w:r>
      <w:r w:rsidR="00DA220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493E0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493E0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opredele</w:t>
      </w:r>
      <w:r w:rsidR="00493E0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oko</w:t>
      </w:r>
      <w:r w:rsidR="00493E0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modela</w:t>
      </w:r>
      <w:r w:rsidR="00DA220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privatizacije</w:t>
      </w:r>
      <w:r w:rsidR="00DA220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Napomenuo</w:t>
      </w:r>
      <w:r w:rsidR="00DA220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DA220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DA220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DA220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nov</w:t>
      </w:r>
      <w:r w:rsidR="00DA220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Zakon</w:t>
      </w:r>
      <w:r w:rsidR="00DA220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DA220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privatizaciji</w:t>
      </w:r>
      <w:r w:rsidR="00DA220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definisao</w:t>
      </w:r>
      <w:r w:rsidR="00DA220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četiri</w:t>
      </w:r>
      <w:r w:rsidR="00DA220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modela</w:t>
      </w:r>
      <w:r w:rsidR="006B124F">
        <w:rPr>
          <w:rFonts w:ascii="Times New Roman" w:eastAsia="Times New Roman" w:hAnsi="Times New Roman" w:cs="Times New Roman"/>
          <w:sz w:val="24"/>
          <w:szCs w:val="24"/>
          <w:lang w:val="sr-Cyrl-RS"/>
        </w:rPr>
        <w:t>:</w:t>
      </w:r>
      <w:r w:rsidR="00DA220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prodaju</w:t>
      </w:r>
      <w:r w:rsidR="00DA220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imovine</w:t>
      </w:r>
      <w:r w:rsidR="00DA220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prodaju</w:t>
      </w:r>
      <w:r w:rsidR="00DA220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kapitala</w:t>
      </w:r>
      <w:r w:rsidR="00DA220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strateško</w:t>
      </w:r>
      <w:r w:rsidR="00DA220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partnerstvo</w:t>
      </w:r>
      <w:r w:rsidR="00DA220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DA220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prenos</w:t>
      </w:r>
      <w:r w:rsidR="00DA220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akcija</w:t>
      </w:r>
      <w:r w:rsidR="00DA220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bez</w:t>
      </w:r>
      <w:r w:rsidR="00DA220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naknade</w:t>
      </w:r>
      <w:r w:rsidR="00DA220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zaposlenima</w:t>
      </w:r>
      <w:r w:rsidR="00DA220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Istakao</w:t>
      </w:r>
      <w:r w:rsidR="00DA220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DA220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9D2EC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Javni</w:t>
      </w:r>
      <w:r w:rsidR="00DA220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poziv</w:t>
      </w:r>
      <w:r w:rsidR="002A1FC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nije</w:t>
      </w:r>
      <w:r w:rsidR="00F15CE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pravno</w:t>
      </w:r>
      <w:r w:rsidR="00F15CE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obavezujući</w:t>
      </w:r>
      <w:r w:rsidR="00F15CE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Zainteresovani</w:t>
      </w:r>
      <w:r w:rsidR="0061411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investitori</w:t>
      </w:r>
      <w:r w:rsidR="0061411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će</w:t>
      </w:r>
      <w:r w:rsidR="0061411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moći</w:t>
      </w:r>
      <w:r w:rsidR="0061411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61411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61411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javljaju</w:t>
      </w:r>
      <w:r w:rsidR="0061411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61411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sam</w:t>
      </w:r>
      <w:r w:rsidR="00F15CE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postupak</w:t>
      </w:r>
      <w:r w:rsidR="0061411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privatizacije</w:t>
      </w:r>
      <w:r w:rsidR="0061411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61411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po</w:t>
      </w:r>
      <w:r w:rsidR="0061411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isteku</w:t>
      </w:r>
      <w:r w:rsidR="0061411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Javnog</w:t>
      </w:r>
      <w:r w:rsidR="0061411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poziva</w:t>
      </w:r>
      <w:r w:rsidR="0061411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61411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skladu</w:t>
      </w:r>
      <w:r w:rsidR="0061411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61411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modelom</w:t>
      </w:r>
      <w:r w:rsidR="0061411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61411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bude</w:t>
      </w:r>
      <w:r w:rsidR="0061411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određen</w:t>
      </w:r>
      <w:r w:rsidR="00614117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806D2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Zainteresovani</w:t>
      </w:r>
      <w:r w:rsidR="00806D2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investitori</w:t>
      </w:r>
      <w:r w:rsidR="00806D2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ne</w:t>
      </w:r>
      <w:r w:rsidR="00806D2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gube</w:t>
      </w:r>
      <w:r w:rsidR="00806D2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pravo</w:t>
      </w:r>
      <w:r w:rsidR="00806D2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806D2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učestvuju</w:t>
      </w:r>
      <w:r w:rsidR="00806D2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806D2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privatizaciji</w:t>
      </w:r>
      <w:r w:rsidR="00806D2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privrednih</w:t>
      </w:r>
      <w:r w:rsidR="00806D2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subjekata</w:t>
      </w:r>
      <w:r w:rsidR="00806D2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ako</w:t>
      </w:r>
      <w:r w:rsidR="00806D2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806D2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ne</w:t>
      </w:r>
      <w:r w:rsidR="00806D2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jave</w:t>
      </w:r>
      <w:r w:rsidR="00806D2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806D2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Javni</w:t>
      </w:r>
      <w:r w:rsidR="00806D2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poziv</w:t>
      </w:r>
      <w:r w:rsidR="00806D21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5F07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Postoji</w:t>
      </w:r>
      <w:r w:rsidR="005F07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5F07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zakonska</w:t>
      </w:r>
      <w:r w:rsidR="005F07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mogućnost</w:t>
      </w:r>
      <w:r w:rsidR="005F07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5F07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5F07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model</w:t>
      </w:r>
      <w:r w:rsidR="005F07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privatizacije</w:t>
      </w:r>
      <w:r w:rsidR="005F07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naknadno</w:t>
      </w:r>
      <w:r w:rsidR="005F07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promeni</w:t>
      </w:r>
      <w:r w:rsidR="005F0742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61411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</w:p>
    <w:p w:rsidR="00F83786" w:rsidRDefault="007B06CB" w:rsidP="00542DC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ab/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Marijana</w:t>
      </w:r>
      <w:r w:rsidR="00C06D9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Radovanović</w:t>
      </w:r>
      <w:r w:rsidR="00C06D9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vršilac</w:t>
      </w:r>
      <w:r w:rsidR="00C06D9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dužnosti</w:t>
      </w:r>
      <w:r w:rsidR="00C06D9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direktora</w:t>
      </w:r>
      <w:r w:rsidR="00C06D9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Agencije</w:t>
      </w:r>
      <w:r w:rsidR="00C06D9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C06D9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privatizaciju</w:t>
      </w:r>
      <w:r w:rsidR="00C06D9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iznela</w:t>
      </w:r>
      <w:r w:rsidR="00C06D9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C06D9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C06D9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042F9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nakon</w:t>
      </w:r>
      <w:r w:rsidR="00C06D9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upućivanja</w:t>
      </w:r>
      <w:r w:rsidR="00042F9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Javnog</w:t>
      </w:r>
      <w:r w:rsidR="00042F9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poziva</w:t>
      </w:r>
      <w:r w:rsidR="00C06D9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C06D9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prikupljanje</w:t>
      </w:r>
      <w:r w:rsidR="00C06D9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pisane</w:t>
      </w:r>
      <w:r w:rsidR="00C06D9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zainteresovanosti</w:t>
      </w:r>
      <w:r w:rsidR="00C06D9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investitorima</w:t>
      </w:r>
      <w:r w:rsidR="00042F9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obaveštena</w:t>
      </w:r>
      <w:r w:rsidR="00042F9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sva</w:t>
      </w:r>
      <w:r w:rsidR="00042F9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konzularna</w:t>
      </w:r>
      <w:r w:rsidR="00042F9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odeljenja</w:t>
      </w:r>
      <w:r w:rsidR="00042F9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ambasada</w:t>
      </w:r>
      <w:r w:rsidR="00042F9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investicione</w:t>
      </w:r>
      <w:r w:rsidR="00042F9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banke</w:t>
      </w:r>
      <w:r w:rsidR="00042F9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042F9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konsultanske</w:t>
      </w:r>
      <w:proofErr w:type="spellEnd"/>
      <w:r w:rsidR="00042F9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kuće</w:t>
      </w:r>
      <w:r w:rsidR="00042F9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kako</w:t>
      </w:r>
      <w:r w:rsidR="00042F9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bi</w:t>
      </w:r>
      <w:r w:rsidR="00042F9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što</w:t>
      </w:r>
      <w:r w:rsidR="00042F9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više</w:t>
      </w:r>
      <w:r w:rsidR="00042F9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animirale</w:t>
      </w:r>
      <w:r w:rsidR="00042F9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invenstitore</w:t>
      </w:r>
      <w:proofErr w:type="spellEnd"/>
      <w:r w:rsidR="00042F9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Istakla</w:t>
      </w:r>
      <w:r w:rsidR="004C337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4C337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4C337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4C337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do</w:t>
      </w:r>
      <w:r w:rsidR="004C337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sada</w:t>
      </w:r>
      <w:r w:rsidR="004C337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održano</w:t>
      </w:r>
      <w:r w:rsidR="004C337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oko</w:t>
      </w:r>
      <w:r w:rsidR="0018356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C337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150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sastanaka</w:t>
      </w:r>
      <w:r w:rsidR="004C337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4C337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najbitnijim</w:t>
      </w:r>
      <w:r w:rsidR="004C337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subjektima</w:t>
      </w:r>
      <w:r w:rsidR="004C337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privatizacije</w:t>
      </w:r>
      <w:r w:rsidR="004C337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4C337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4C337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će</w:t>
      </w:r>
      <w:r w:rsidR="004C337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4C337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bazi</w:t>
      </w:r>
      <w:r w:rsidR="004C337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tih</w:t>
      </w:r>
      <w:r w:rsidR="004C337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informacija</w:t>
      </w:r>
      <w:r w:rsidR="004C337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4C337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analiza</w:t>
      </w:r>
      <w:r w:rsidR="004C337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predložiti</w:t>
      </w:r>
      <w:r w:rsidR="004C337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Ministarstvu</w:t>
      </w:r>
      <w:r w:rsidR="004C337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privrede</w:t>
      </w:r>
      <w:r w:rsidR="004C337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model</w:t>
      </w:r>
      <w:r w:rsidR="004C337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metod</w:t>
      </w:r>
      <w:r w:rsidR="004C337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4C337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mere</w:t>
      </w:r>
      <w:r w:rsidR="004C337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privatizacije</w:t>
      </w:r>
      <w:r w:rsidR="004C337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Naglasila</w:t>
      </w:r>
      <w:r w:rsidR="004C337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4C337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4C337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4C337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rok</w:t>
      </w:r>
      <w:r w:rsidR="004C337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4C337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prikupljanje</w:t>
      </w:r>
      <w:r w:rsidR="004C337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pisma</w:t>
      </w:r>
      <w:r w:rsidR="004C337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zainteresovanosti</w:t>
      </w:r>
      <w:r w:rsidR="004C337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invenstitora</w:t>
      </w:r>
      <w:proofErr w:type="spellEnd"/>
      <w:r w:rsidR="004C337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15.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septembar</w:t>
      </w:r>
      <w:r w:rsidR="004C337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2014.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="004C337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nakon</w:t>
      </w:r>
      <w:r w:rsidR="004C337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čega</w:t>
      </w:r>
      <w:r w:rsidR="004C337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preduzeća</w:t>
      </w:r>
      <w:r w:rsidR="004C337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imaju</w:t>
      </w:r>
      <w:r w:rsidR="004C337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zakonsku</w:t>
      </w:r>
      <w:r w:rsidR="004C337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obavezu</w:t>
      </w:r>
      <w:r w:rsidR="004C337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4C337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45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dana</w:t>
      </w:r>
      <w:r w:rsidR="004C337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4C337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objave</w:t>
      </w:r>
      <w:r w:rsidR="004C337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Javnog</w:t>
      </w:r>
      <w:r w:rsidR="004C337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poziva</w:t>
      </w:r>
      <w:r w:rsidR="004C337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odnosno</w:t>
      </w:r>
      <w:r w:rsidR="004C337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do</w:t>
      </w:r>
      <w:r w:rsidR="004C337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29.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septembra</w:t>
      </w:r>
      <w:r w:rsidR="004C337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2014.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="004C337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dostave</w:t>
      </w:r>
      <w:r w:rsidR="004C337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procenu</w:t>
      </w:r>
      <w:r w:rsidR="004C337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imovine</w:t>
      </w:r>
      <w:r w:rsidR="004C337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4C337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kapitala</w:t>
      </w:r>
      <w:r w:rsidR="004C337E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4A5DD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Obaveza</w:t>
      </w:r>
      <w:r w:rsidR="004A5DD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Agencije</w:t>
      </w:r>
      <w:r w:rsidR="004A5DD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4A5DD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privatizaciju</w:t>
      </w:r>
      <w:r w:rsidR="004A5DD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4A5DD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4A5DD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predloge</w:t>
      </w:r>
      <w:r w:rsidR="004A5DD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metoda</w:t>
      </w:r>
      <w:r w:rsidR="004A5DD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mera</w:t>
      </w:r>
      <w:r w:rsidR="004A5DD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4A5DD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modela</w:t>
      </w:r>
      <w:r w:rsidR="004A5DD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dostavi</w:t>
      </w:r>
      <w:r w:rsidR="004A5DD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Ministarstvu</w:t>
      </w:r>
      <w:r w:rsidR="001F463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privrede</w:t>
      </w:r>
      <w:r w:rsidR="001F463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do</w:t>
      </w:r>
      <w:r w:rsidR="001F463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29.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oktobra</w:t>
      </w:r>
      <w:r w:rsidR="001F463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2014.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="001F463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="001F463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ministarstvo</w:t>
      </w:r>
      <w:r w:rsidR="001F463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ima</w:t>
      </w:r>
      <w:r w:rsidR="001F463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mesec</w:t>
      </w:r>
      <w:r w:rsidR="00FF10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dana</w:t>
      </w:r>
      <w:r w:rsidR="00FF10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FF10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donese</w:t>
      </w:r>
      <w:r w:rsidR="00FF10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konačnu</w:t>
      </w:r>
      <w:r w:rsidR="00FF10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odluku</w:t>
      </w:r>
      <w:r w:rsidR="00FF10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nakon</w:t>
      </w:r>
      <w:r w:rsidR="00FF10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čega</w:t>
      </w:r>
      <w:r w:rsidR="00FF10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prosleđuje</w:t>
      </w:r>
      <w:r w:rsidR="00FF10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</w:t>
      </w:r>
      <w:r w:rsidR="00FF10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Vladi</w:t>
      </w:r>
      <w:r w:rsidR="00FF10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Republike</w:t>
      </w:r>
      <w:r w:rsidR="00FF10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Srbije</w:t>
      </w:r>
      <w:r w:rsidR="00FF10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</w:p>
    <w:p w:rsidR="00894DCB" w:rsidRDefault="00894DCB" w:rsidP="00542DC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8A4514" w:rsidRDefault="00FA406C" w:rsidP="00542DC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ab/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8A451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diskusiji</w:t>
      </w:r>
      <w:r w:rsidR="008A451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postavili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pitanja</w:t>
      </w:r>
      <w:r w:rsidR="008A451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izneli</w:t>
      </w:r>
      <w:r w:rsidR="008A451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stavove</w:t>
      </w:r>
      <w:r w:rsidR="008A451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8A451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mišljenja</w:t>
      </w:r>
      <w:r w:rsidR="008A451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8A451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dali</w:t>
      </w:r>
      <w:r w:rsidR="008A451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predloge</w:t>
      </w:r>
      <w:r w:rsidR="008A451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8A451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sugestije</w:t>
      </w:r>
      <w:r w:rsidR="008A451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Postavljena</w:t>
      </w:r>
      <w:r w:rsidR="008A451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8A451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sledeća</w:t>
      </w:r>
      <w:r w:rsidR="008A451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pitanja</w:t>
      </w:r>
      <w:r w:rsidR="008A4514">
        <w:rPr>
          <w:rFonts w:ascii="Times New Roman" w:eastAsia="Times New Roman" w:hAnsi="Times New Roman" w:cs="Times New Roman"/>
          <w:sz w:val="24"/>
          <w:szCs w:val="24"/>
          <w:lang w:val="sr-Cyrl-RS"/>
        </w:rPr>
        <w:t>:</w:t>
      </w:r>
    </w:p>
    <w:p w:rsidR="008B5B03" w:rsidRDefault="008B5B03" w:rsidP="00542DC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FA406C" w:rsidRDefault="0058535E" w:rsidP="0058535E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8535E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-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Pr="005853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li</w:t>
      </w:r>
      <w:r w:rsidRPr="005853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Pr="005853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prilikom</w:t>
      </w:r>
      <w:r w:rsidRPr="005853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kupovine</w:t>
      </w:r>
      <w:r w:rsidRPr="005853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preduzeća</w:t>
      </w:r>
      <w:r w:rsidR="00AC42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AC42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restrukturiranju</w:t>
      </w:r>
      <w:proofErr w:type="spellEnd"/>
      <w:r w:rsidR="00AC42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preuzimanjem</w:t>
      </w:r>
      <w:r w:rsidR="00AC42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imovine</w:t>
      </w:r>
      <w:r w:rsidR="00D375C1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AC42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odnosno</w:t>
      </w:r>
      <w:r w:rsidR="00AC42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kapitala</w:t>
      </w:r>
      <w:r w:rsidR="00AC42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prihvata</w:t>
      </w:r>
      <w:r w:rsidRPr="005853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odnosno</w:t>
      </w:r>
      <w:r w:rsidRPr="005853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preuzima</w:t>
      </w:r>
      <w:r w:rsidRPr="005853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program</w:t>
      </w:r>
      <w:r w:rsidRPr="005853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poslovanja</w:t>
      </w:r>
      <w:r w:rsidR="00AA4AE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preduzeća</w:t>
      </w:r>
      <w:r w:rsidR="001636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1636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radi</w:t>
      </w:r>
      <w:r w:rsidR="001636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aktuelno</w:t>
      </w:r>
      <w:r w:rsidR="001636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rukovodstvo</w:t>
      </w:r>
      <w:r w:rsidR="001636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preduzeća</w:t>
      </w:r>
      <w:r w:rsidR="001636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1636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restrukturiranju</w:t>
      </w:r>
      <w:proofErr w:type="spellEnd"/>
      <w:r w:rsidR="00AA4AEA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AA4AEA" w:rsidRDefault="00AA4AEA" w:rsidP="0058535E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- 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li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radne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grupe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formirane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privrede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mogu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daju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Vladi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Republike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Srbije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pojedina</w:t>
      </w:r>
      <w:r w:rsidR="0026726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preduzeća</w:t>
      </w:r>
      <w:r w:rsidR="0026726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gde</w:t>
      </w:r>
      <w:r w:rsidR="0026726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postoji</w:t>
      </w:r>
      <w:r w:rsidR="0026726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jasna</w:t>
      </w:r>
      <w:r w:rsidR="0026726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zainteresovanost</w:t>
      </w:r>
      <w:r w:rsidR="0026726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potencijalnih</w:t>
      </w:r>
      <w:r w:rsidR="0026726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investitora</w:t>
      </w:r>
      <w:r w:rsidR="0026726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26726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prilože</w:t>
      </w:r>
      <w:r w:rsidR="0026726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bankarsku</w:t>
      </w:r>
      <w:r w:rsidR="0026726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garanciju</w:t>
      </w:r>
      <w:r w:rsidR="0026726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26726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ponudu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Agenciji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privatizaciju</w:t>
      </w:r>
      <w:r w:rsidR="0026726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privatizuju</w:t>
      </w:r>
      <w:r w:rsidR="0026726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tako</w:t>
      </w:r>
      <w:r w:rsidR="0026726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26726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26726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deo</w:t>
      </w:r>
      <w:r w:rsidR="0026726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26726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preuzimanje</w:t>
      </w:r>
      <w:r w:rsidR="0026726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imovine</w:t>
      </w:r>
      <w:r w:rsidR="0026726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plati</w:t>
      </w:r>
      <w:r w:rsidR="0026726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26726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kešu</w:t>
      </w:r>
      <w:r w:rsidR="0026726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="0026726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deo</w:t>
      </w:r>
      <w:r w:rsidR="0026726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26726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opremi</w:t>
      </w:r>
      <w:r w:rsidR="0026726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ali</w:t>
      </w:r>
      <w:r w:rsidR="0026726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26726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država</w:t>
      </w:r>
      <w:r w:rsidR="0026726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preuzme</w:t>
      </w:r>
      <w:r w:rsidR="0026726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dugove</w:t>
      </w:r>
      <w:r w:rsidR="009E4EE3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9E4EE3" w:rsidRDefault="009E4EE3" w:rsidP="0058535E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- 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kakva</w:t>
      </w:r>
      <w:r w:rsidR="00B033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će</w:t>
      </w:r>
      <w:r w:rsidR="00B033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biti</w:t>
      </w:r>
      <w:r w:rsidR="00B033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nova</w:t>
      </w:r>
      <w:r w:rsidR="00B033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procedura</w:t>
      </w:r>
      <w:r w:rsidR="00B033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procesa</w:t>
      </w:r>
      <w:r w:rsidR="00B033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privatizacije</w:t>
      </w:r>
      <w:r w:rsidR="00B033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s</w:t>
      </w:r>
      <w:r w:rsidR="00B033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obzirom</w:t>
      </w:r>
      <w:r w:rsidR="00B033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B033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B033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B033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vreme</w:t>
      </w:r>
      <w:r w:rsidR="00B033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prošlog</w:t>
      </w:r>
      <w:r w:rsidR="00B033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Zakona</w:t>
      </w:r>
      <w:r w:rsidR="00B033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B033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privatizaciji</w:t>
      </w:r>
      <w:r w:rsidR="00B033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postojala</w:t>
      </w:r>
      <w:r w:rsidR="00B033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ozbiljna</w:t>
      </w:r>
      <w:r w:rsidR="00B033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kategorija</w:t>
      </w:r>
      <w:r w:rsidR="00B033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reketitanja</w:t>
      </w:r>
      <w:proofErr w:type="spellEnd"/>
      <w:r w:rsidR="00B033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B033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strane</w:t>
      </w:r>
      <w:r w:rsidR="00B033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organizovanih</w:t>
      </w:r>
      <w:r w:rsidR="00B033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kriminalnih</w:t>
      </w:r>
      <w:r w:rsidR="00B033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grupa</w:t>
      </w:r>
      <w:r w:rsidR="004176A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4176A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osnovu</w:t>
      </w:r>
      <w:r w:rsidR="004176A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curenja</w:t>
      </w:r>
      <w:r w:rsidR="004176A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informacija</w:t>
      </w:r>
      <w:r w:rsidR="004176A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iz</w:t>
      </w:r>
      <w:r w:rsidR="004176A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Agencije</w:t>
      </w:r>
      <w:r w:rsidR="004176A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4176A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učesnicima</w:t>
      </w:r>
      <w:r w:rsidR="00B033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prilikom</w:t>
      </w:r>
      <w:r w:rsidR="00B033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aukcija</w:t>
      </w:r>
      <w:r w:rsidR="00B033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="00B033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lastRenderedPageBreak/>
        <w:t>da</w:t>
      </w:r>
      <w:r w:rsidR="00B033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B033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B033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to</w:t>
      </w:r>
      <w:r w:rsidR="00B033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vreme</w:t>
      </w:r>
      <w:r w:rsidR="00B033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Agencija</w:t>
      </w:r>
      <w:r w:rsidR="00B033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B033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privatizaciju</w:t>
      </w:r>
      <w:r w:rsidR="00B033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imala</w:t>
      </w:r>
      <w:r w:rsidR="00B033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stav</w:t>
      </w:r>
      <w:r w:rsidR="00B033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B033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B033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ne</w:t>
      </w:r>
      <w:r w:rsidR="00B033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interesuje</w:t>
      </w:r>
      <w:r w:rsidR="00B033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ništa</w:t>
      </w:r>
      <w:r w:rsidR="00B033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što</w:t>
      </w:r>
      <w:r w:rsidR="00B033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B033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dešava</w:t>
      </w:r>
      <w:r w:rsidR="00B033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van</w:t>
      </w:r>
      <w:r w:rsidR="00B033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same</w:t>
      </w:r>
      <w:r w:rsidR="00B033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aukcije</w:t>
      </w:r>
      <w:r w:rsidR="00B033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B033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samim</w:t>
      </w:r>
      <w:r w:rsidR="00B033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tim</w:t>
      </w:r>
      <w:r w:rsidR="00B033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prihvatala</w:t>
      </w:r>
      <w:r w:rsidR="00B033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činjenicu</w:t>
      </w:r>
      <w:r w:rsidR="00B033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B033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B033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država</w:t>
      </w:r>
      <w:r w:rsidR="00B033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ostvarila</w:t>
      </w:r>
      <w:r w:rsidR="00B033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mnogo</w:t>
      </w:r>
      <w:r w:rsidR="00B033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manje</w:t>
      </w:r>
      <w:r w:rsidR="00B033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cene</w:t>
      </w:r>
      <w:r w:rsidR="00B033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B033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neka</w:t>
      </w:r>
      <w:r w:rsidR="00B033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preduzeća</w:t>
      </w:r>
      <w:r w:rsidR="00B033C7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B033C7" w:rsidRDefault="00B033C7" w:rsidP="0058535E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- 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koliki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procenat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zainteresovanosti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investitora</w:t>
      </w:r>
      <w:r w:rsidR="006D0E8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6D0E8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preduzeća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koja</w:t>
      </w:r>
      <w:r w:rsidR="00CD0B4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treba</w:t>
      </w:r>
      <w:r w:rsidR="00CD0B4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CD0B4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CD0B4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privatizuju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672A21" w:rsidRDefault="00B033C7" w:rsidP="0058535E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672A2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- 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kako</w:t>
      </w:r>
      <w:r w:rsidR="00672A2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će</w:t>
      </w:r>
      <w:r w:rsidR="00672A2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672A2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rešiti</w:t>
      </w:r>
      <w:r w:rsidR="006D0E8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problem</w:t>
      </w:r>
      <w:r w:rsidR="006D0E8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kod</w:t>
      </w:r>
      <w:r w:rsidR="00672A2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preduzeća</w:t>
      </w:r>
      <w:r w:rsidR="00672A2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koja</w:t>
      </w:r>
      <w:r w:rsidR="006D0E8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nerealno</w:t>
      </w:r>
      <w:r w:rsidR="006D0E8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prikazuju</w:t>
      </w:r>
      <w:r w:rsidR="006D0E8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vrednost</w:t>
      </w:r>
      <w:r w:rsidR="006D0E8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zaliha</w:t>
      </w:r>
      <w:r w:rsidR="00672A21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6C5FF6" w:rsidRDefault="006C5FF6" w:rsidP="0058535E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-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li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država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može</w:t>
      </w:r>
      <w:r w:rsidR="006D0E8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preuzeti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sebe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obaveze</w:t>
      </w:r>
      <w:r w:rsidR="006D0E8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starog</w:t>
      </w:r>
      <w:r w:rsidR="006D0E8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pravnog</w:t>
      </w:r>
      <w:r w:rsidR="006D0E8C" w:rsidRPr="00AB60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lica</w:t>
      </w:r>
      <w:r w:rsidR="00866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koje</w:t>
      </w:r>
      <w:r w:rsidR="00866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se</w:t>
      </w:r>
      <w:r w:rsidR="00866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gasi</w:t>
      </w:r>
      <w:r w:rsidR="00AB60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odnosno</w:t>
      </w:r>
      <w:r w:rsidR="006D0E8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preduzeća</w:t>
      </w:r>
      <w:r w:rsidR="006D0E8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6D0E8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restrukturiranju</w:t>
      </w:r>
      <w:proofErr w:type="spellEnd"/>
      <w:r w:rsidR="006D0E8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ako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manjinski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partner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; </w:t>
      </w:r>
    </w:p>
    <w:p w:rsidR="00B033C7" w:rsidRDefault="00413F07" w:rsidP="0058535E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-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li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razmišlja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mogućnosti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pošto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će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kod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određenih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preduzeća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ostati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oprema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mašine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alati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napravi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program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672A2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imovina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nekim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preduzećima</w:t>
      </w:r>
      <w:r w:rsidR="00672A2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pređe</w:t>
      </w:r>
      <w:r w:rsidR="00672A2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672A2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vlasništvo</w:t>
      </w:r>
      <w:r w:rsidR="00672A2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zaposlenih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odnosno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zaposleni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pokrenu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određenu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sopstvenu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proizvodnju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uz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određenu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podršku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672A21" w:rsidRDefault="00672A21" w:rsidP="0058535E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-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li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postoji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mogućnost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izvrši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kontrola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413F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preduzmu</w:t>
      </w:r>
      <w:r w:rsidR="00413F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mere</w:t>
      </w:r>
      <w:r w:rsidR="00413F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413F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vezi</w:t>
      </w:r>
      <w:r w:rsidR="00413F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nekontrolisane</w:t>
      </w:r>
      <w:r w:rsidR="00FE040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seče</w:t>
      </w:r>
      <w:r w:rsidR="00413F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117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hektara</w:t>
      </w:r>
      <w:r w:rsidR="00413F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držane</w:t>
      </w:r>
      <w:r w:rsidR="000A68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šume</w:t>
      </w:r>
      <w:r w:rsidR="000A68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413F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zaparloženih</w:t>
      </w:r>
      <w:r w:rsidR="000A68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oko</w:t>
      </w:r>
      <w:r w:rsidR="000A68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13F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700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hektara</w:t>
      </w:r>
      <w:r w:rsidR="00413F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državnog</w:t>
      </w:r>
      <w:r w:rsidR="00413F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poljoprivrednog</w:t>
      </w:r>
      <w:r w:rsidR="00413F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zemljišta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Opštini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Vladimirci</w:t>
      </w:r>
      <w:r w:rsidR="00413F07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EA4F57" w:rsidRDefault="00EA4F57" w:rsidP="0058535E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-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koliko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Agencija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privatizaciju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uradila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prikupljanju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tačnih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podataka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kada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pitanju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imovina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prava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obaveze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preduzeća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restrukturiranju</w:t>
      </w:r>
      <w:proofErr w:type="spellEnd"/>
      <w:r w:rsidR="000A68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odnosno</w:t>
      </w:r>
      <w:r w:rsidR="000A68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0A68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li</w:t>
      </w:r>
      <w:r w:rsidR="000A68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0A68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podaci</w:t>
      </w:r>
      <w:r w:rsidR="000A68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potpuni</w:t>
      </w:r>
      <w:r w:rsidR="000A68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0A68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sva</w:t>
      </w:r>
      <w:r w:rsidR="000A68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preduzeća</w:t>
      </w:r>
      <w:r w:rsidR="000A68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0A68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0A68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li</w:t>
      </w:r>
      <w:r w:rsidR="000A68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Agencija</w:t>
      </w:r>
      <w:r w:rsidR="000A68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0A68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privatizaciju</w:t>
      </w:r>
      <w:r w:rsidR="000A68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raspolaže</w:t>
      </w:r>
      <w:r w:rsidR="000A68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0A68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njima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EA4F57" w:rsidRDefault="00EA4F57" w:rsidP="0058535E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-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li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Agencija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privatizaciju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bavi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transformacijom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zadružne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imovine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B33A18" w:rsidRDefault="00B33A18" w:rsidP="0058535E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-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li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obavljeni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razgovori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zainteresovanim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kupcima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pogona</w:t>
      </w:r>
      <w:r w:rsidR="000A68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„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Livnica</w:t>
      </w:r>
      <w:r w:rsidR="000A68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0A68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novogradnjom</w:t>
      </w:r>
      <w:r w:rsidR="000A68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“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preduzeća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A23AB">
        <w:rPr>
          <w:rFonts w:ascii="Times New Roman" w:eastAsia="Times New Roman" w:hAnsi="Times New Roman" w:cs="Times New Roman"/>
          <w:sz w:val="24"/>
          <w:szCs w:val="24"/>
          <w:lang w:val="sr-Cyrl-RS"/>
        </w:rPr>
        <w:t>„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FAP</w:t>
      </w:r>
      <w:r w:rsidR="001A23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“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iz</w:t>
      </w:r>
      <w:r w:rsidR="001A23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Priboja</w:t>
      </w:r>
      <w:r w:rsidR="000A68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0A68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0A68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li</w:t>
      </w:r>
      <w:r w:rsidR="000A68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0A68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kompanija</w:t>
      </w:r>
      <w:r w:rsidR="000A68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„</w:t>
      </w:r>
      <w:proofErr w:type="spellStart"/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Prevent</w:t>
      </w:r>
      <w:proofErr w:type="spellEnd"/>
      <w:r w:rsidR="000A68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“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poslala</w:t>
      </w:r>
      <w:r w:rsidR="000A68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ponudu</w:t>
      </w:r>
      <w:r w:rsidR="000A68FF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:rsidR="00EA4F57" w:rsidRDefault="00EA4F57" w:rsidP="0058535E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-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šta</w:t>
      </w:r>
      <w:r w:rsidR="00DD4B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DD4B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dešava</w:t>
      </w:r>
      <w:r w:rsidR="00DD4B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DD4B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radnicima</w:t>
      </w:r>
      <w:r w:rsidR="00DD4B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preduzeća</w:t>
      </w:r>
      <w:r w:rsidR="00DD4B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DD4B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restrukturiranju</w:t>
      </w:r>
      <w:proofErr w:type="spellEnd"/>
      <w:r w:rsidR="00DD4B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8D41F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8D41F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stekli</w:t>
      </w:r>
      <w:r w:rsidR="008D41F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uslov</w:t>
      </w:r>
      <w:r w:rsidR="008D41F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8D41F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odlazak</w:t>
      </w:r>
      <w:r w:rsidR="008D41F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8D41F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penziju</w:t>
      </w:r>
      <w:r w:rsidR="008D41F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ali</w:t>
      </w:r>
      <w:r w:rsidR="008D41F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ne</w:t>
      </w:r>
      <w:r w:rsidR="008D41F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mogu</w:t>
      </w:r>
      <w:r w:rsidR="008D41F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8D41F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ostvare</w:t>
      </w:r>
      <w:r w:rsidR="008D41F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penziju</w:t>
      </w:r>
      <w:r w:rsidR="008D41F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jer</w:t>
      </w:r>
      <w:r w:rsidR="008D41F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im</w:t>
      </w:r>
      <w:r w:rsidR="00DD4B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nisu</w:t>
      </w:r>
      <w:r w:rsidR="00DD4B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uplaćeni</w:t>
      </w:r>
      <w:r w:rsidR="00894DC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porezi</w:t>
      </w:r>
      <w:r w:rsidR="00894DC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894DC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doprinosi</w:t>
      </w:r>
      <w:r w:rsidR="008D41F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8D41F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period</w:t>
      </w:r>
      <w:r w:rsidR="008D41F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dok</w:t>
      </w:r>
      <w:r w:rsidR="008D41F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8D41F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radili</w:t>
      </w:r>
      <w:r w:rsidR="001A23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kao</w:t>
      </w:r>
      <w:r w:rsidR="001A23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što</w:t>
      </w:r>
      <w:r w:rsidR="001A23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1A23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1A23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„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Fabrici</w:t>
      </w:r>
      <w:r w:rsidR="001A23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vagona</w:t>
      </w:r>
      <w:r w:rsidR="001A23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Kraljevo</w:t>
      </w:r>
      <w:r w:rsidR="001A23AB">
        <w:rPr>
          <w:rFonts w:ascii="Times New Roman" w:eastAsia="Times New Roman" w:hAnsi="Times New Roman" w:cs="Times New Roman"/>
          <w:sz w:val="24"/>
          <w:szCs w:val="24"/>
          <w:lang w:val="sr-Cyrl-RS"/>
        </w:rPr>
        <w:t>“;</w:t>
      </w:r>
    </w:p>
    <w:p w:rsidR="00543AE8" w:rsidRDefault="00894DCB" w:rsidP="0058535E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-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model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će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biti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primenjen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kod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privatizacije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banja</w:t>
      </w:r>
      <w:r w:rsidR="00543AE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543AE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veterinarskih</w:t>
      </w:r>
      <w:r w:rsidR="00543AE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instituta</w:t>
      </w:r>
      <w:r w:rsidR="00543AE8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894DCB" w:rsidRDefault="00894DCB" w:rsidP="0058535E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-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li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ima</w:t>
      </w:r>
      <w:r w:rsidR="00543AE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strateških</w:t>
      </w:r>
      <w:r w:rsidR="00543AE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partnera</w:t>
      </w:r>
      <w:r w:rsidR="00543AE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zainteresovanih</w:t>
      </w:r>
      <w:r w:rsidR="00543AE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rudnik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mrkog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uglja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„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Jasenovac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“,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posluje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okviru</w:t>
      </w:r>
      <w:r w:rsidR="00543AE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preduzeća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„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Resavica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“. </w:t>
      </w:r>
    </w:p>
    <w:p w:rsidR="00C05FBD" w:rsidRDefault="00C05FBD" w:rsidP="0058535E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FE1691" w:rsidRDefault="0021623C" w:rsidP="0058535E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raspravi</w:t>
      </w:r>
      <w:r w:rsidR="00FE1691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2200F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05FB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="00C05FB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C05FB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istakli</w:t>
      </w:r>
      <w:r w:rsidR="00D432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D432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D432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preduzeća</w:t>
      </w:r>
      <w:r w:rsidR="00D432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D432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restrukturiranju</w:t>
      </w:r>
      <w:proofErr w:type="spellEnd"/>
      <w:r w:rsidR="00D432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D432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vrlo</w:t>
      </w:r>
      <w:r w:rsidR="00D432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teškom</w:t>
      </w:r>
      <w:r w:rsidR="00D432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položaju</w:t>
      </w:r>
      <w:r w:rsidR="00D432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D432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D432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njih</w:t>
      </w:r>
      <w:r w:rsidR="00D432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nema</w:t>
      </w:r>
      <w:r w:rsidR="00D432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veliki</w:t>
      </w:r>
      <w:r w:rsidR="00D432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broj</w:t>
      </w:r>
      <w:r w:rsidR="00D432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zainteresovanih</w:t>
      </w:r>
      <w:r w:rsidR="00D432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investitora</w:t>
      </w:r>
      <w:r w:rsidR="00D432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D432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D432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država</w:t>
      </w:r>
      <w:r w:rsidR="00D432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čini</w:t>
      </w:r>
      <w:r w:rsidR="00D432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velike</w:t>
      </w:r>
      <w:r w:rsidR="00D432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napore</w:t>
      </w:r>
      <w:r w:rsidR="00D432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D432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D432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svaku</w:t>
      </w:r>
      <w:r w:rsidR="00D432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D432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njih</w:t>
      </w:r>
      <w:r w:rsidR="00D432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pronađe</w:t>
      </w:r>
      <w:r w:rsidR="00D432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adekvatnog</w:t>
      </w:r>
      <w:r w:rsidR="00D432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strateškog</w:t>
      </w:r>
      <w:r w:rsidR="00D432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partnera</w:t>
      </w:r>
      <w:r w:rsidR="00D43291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45024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Izneto</w:t>
      </w:r>
      <w:r w:rsidR="0045024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45024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45024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45024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osnovni</w:t>
      </w:r>
      <w:r w:rsidR="00D432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problem</w:t>
      </w:r>
      <w:r w:rsidR="0045024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bio</w:t>
      </w:r>
      <w:r w:rsidR="0045024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model</w:t>
      </w:r>
      <w:r w:rsidR="00D432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privatizacije</w:t>
      </w:r>
      <w:r w:rsidR="00D432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D432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45024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primenjivao</w:t>
      </w:r>
      <w:r w:rsidR="0045024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posle</w:t>
      </w:r>
      <w:r w:rsidR="0045024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2000.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="00D432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putem</w:t>
      </w:r>
      <w:r w:rsidR="00D432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aukcijske</w:t>
      </w:r>
      <w:r w:rsidR="00D432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D432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tenderske</w:t>
      </w:r>
      <w:proofErr w:type="spellEnd"/>
      <w:r w:rsidR="00D432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prodaje</w:t>
      </w:r>
      <w:r w:rsidR="00D432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Naveden</w:t>
      </w:r>
      <w:r w:rsidR="00086D7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086D7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primer</w:t>
      </w:r>
      <w:r w:rsidR="00086D7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preuzimanja</w:t>
      </w:r>
      <w:r w:rsidR="00086D7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imovine</w:t>
      </w:r>
      <w:r w:rsidR="00086D7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pri</w:t>
      </w:r>
      <w:r w:rsidR="00086D7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čemu</w:t>
      </w:r>
      <w:r w:rsidR="00086D7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država</w:t>
      </w:r>
      <w:r w:rsidR="00086D7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preuzima</w:t>
      </w:r>
      <w:r w:rsidR="00086D7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sva</w:t>
      </w:r>
      <w:r w:rsidR="002200F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dugovanja</w:t>
      </w:r>
      <w:r w:rsidR="00086D7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086D7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obaveze</w:t>
      </w:r>
      <w:r w:rsidR="00086D7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preduzeća</w:t>
      </w:r>
      <w:r w:rsidR="00086D7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kao</w:t>
      </w:r>
      <w:r w:rsidR="00086D7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najpovoljnije</w:t>
      </w:r>
      <w:r w:rsidR="00F279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F279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potencijalnog</w:t>
      </w:r>
      <w:r w:rsidR="00F279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investitora</w:t>
      </w:r>
      <w:r w:rsidR="00F2799E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2200F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S</w:t>
      </w:r>
      <w:r w:rsidR="002200F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obzirom</w:t>
      </w:r>
      <w:r w:rsidR="002200F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2200F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2200F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reč</w:t>
      </w:r>
      <w:r w:rsidR="002200F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2200F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preduzećima</w:t>
      </w:r>
      <w:r w:rsidR="002200F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2200F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zastarelom</w:t>
      </w:r>
      <w:r w:rsidR="002200F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tehnologijom</w:t>
      </w:r>
      <w:r w:rsidR="002200F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2200F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ogromnim</w:t>
      </w:r>
      <w:r w:rsidR="002200F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dugovanjem</w:t>
      </w:r>
      <w:r w:rsidR="008B12BE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2200F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postojanje</w:t>
      </w:r>
      <w:r w:rsidR="008B12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fleksibilnosti</w:t>
      </w:r>
      <w:r w:rsidR="008F0D4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8F0D4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Agenciji</w:t>
      </w:r>
      <w:r w:rsidR="008F0D4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8F0D4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privatizaciju</w:t>
      </w:r>
      <w:r w:rsidR="008F0D4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Ministarstvu</w:t>
      </w:r>
      <w:r w:rsidR="008B12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privrede</w:t>
      </w:r>
      <w:r w:rsidR="008B12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8B12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Vladi</w:t>
      </w:r>
      <w:r w:rsidR="008B12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Republike</w:t>
      </w:r>
      <w:r w:rsidR="008B12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Srbije</w:t>
      </w:r>
      <w:r w:rsidR="008B12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8B12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neophodno</w:t>
      </w:r>
      <w:r w:rsidR="008B12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Predloženo</w:t>
      </w:r>
      <w:r w:rsidR="006E211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2F34E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2F34E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2F34E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preduzećima</w:t>
      </w:r>
      <w:r w:rsidR="002F34E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2F34E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koje</w:t>
      </w:r>
      <w:r w:rsidR="002F34E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2F34E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ponude</w:t>
      </w:r>
      <w:r w:rsidR="002F34E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stigle</w:t>
      </w:r>
      <w:r w:rsidR="002F34E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2F34E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Agenciju</w:t>
      </w:r>
      <w:r w:rsidR="002F34E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2F34E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privatizaciju</w:t>
      </w:r>
      <w:r w:rsidR="002F34E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obustavi</w:t>
      </w:r>
      <w:r w:rsidR="002F34E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isključenje</w:t>
      </w:r>
      <w:r w:rsidR="002F34E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struje</w:t>
      </w:r>
      <w:r w:rsidR="002F34E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odnosno</w:t>
      </w:r>
      <w:r w:rsidR="002F34E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2F34E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2F34E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napravi</w:t>
      </w:r>
      <w:r w:rsidR="002F34E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reprogram</w:t>
      </w:r>
      <w:proofErr w:type="spellEnd"/>
      <w:r w:rsidR="002F34E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plaćanja</w:t>
      </w:r>
      <w:r w:rsidR="002F34EB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45024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Izneto</w:t>
      </w:r>
      <w:r w:rsidR="00E615E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F428D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F428D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F428D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F428D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vreme</w:t>
      </w:r>
      <w:r w:rsidR="00F428D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prošlog</w:t>
      </w:r>
      <w:r w:rsidR="00F428D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Zakona</w:t>
      </w:r>
      <w:r w:rsidR="00F428D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F428D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privatizaciji</w:t>
      </w:r>
      <w:r w:rsidR="00F428D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određene</w:t>
      </w:r>
      <w:r w:rsidR="00F428D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kriminalne</w:t>
      </w:r>
      <w:r w:rsidR="00F428D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grupe</w:t>
      </w:r>
      <w:r w:rsidR="00F428D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imale</w:t>
      </w:r>
      <w:r w:rsidR="006C5FF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uticaj</w:t>
      </w:r>
      <w:r w:rsidR="006C5FF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6C5FF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proces</w:t>
      </w:r>
      <w:r w:rsidR="006C5FF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privatizacije</w:t>
      </w:r>
      <w:r w:rsidR="006C5FF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6C5FF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6C5FF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6C5FF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država</w:t>
      </w:r>
      <w:r w:rsidR="006C5FF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zbog</w:t>
      </w:r>
      <w:r w:rsidR="006C5FF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toga</w:t>
      </w:r>
      <w:r w:rsidR="006C5FF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ostvarila</w:t>
      </w:r>
      <w:r w:rsidR="006C5FF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mnogo</w:t>
      </w:r>
      <w:r w:rsidR="006C5FF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manje</w:t>
      </w:r>
      <w:r w:rsidR="006C5FF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cene</w:t>
      </w:r>
      <w:r w:rsidR="006C5FF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6C5FF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neka</w:t>
      </w:r>
      <w:r w:rsidR="006C5FF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preduzeća</w:t>
      </w:r>
      <w:r w:rsidR="006C5FF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Istaknuto</w:t>
      </w:r>
      <w:r w:rsidR="00A43D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A43D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A43D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A43D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preduzeće</w:t>
      </w:r>
      <w:r w:rsidR="00A43D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gde</w:t>
      </w:r>
      <w:r w:rsidR="00A43D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nema</w:t>
      </w:r>
      <w:r w:rsidR="00A43D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zainteresovanih</w:t>
      </w:r>
      <w:r w:rsidR="00A43D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investitora</w:t>
      </w:r>
      <w:r w:rsidR="00A43D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pored</w:t>
      </w:r>
      <w:r w:rsidR="00A43D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socijalnog</w:t>
      </w:r>
      <w:r w:rsidR="00A43D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programa</w:t>
      </w:r>
      <w:r w:rsidR="00A43D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treba</w:t>
      </w:r>
      <w:r w:rsidR="00A43D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razmisliti</w:t>
      </w:r>
      <w:r w:rsidR="00A43D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A43D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mogućnosti</w:t>
      </w:r>
      <w:r w:rsidR="00A43D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pošto</w:t>
      </w:r>
      <w:r w:rsidR="00A43D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će</w:t>
      </w:r>
      <w:r w:rsidR="00A43D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određena</w:t>
      </w:r>
      <w:r w:rsidR="00A43D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preduzeća</w:t>
      </w:r>
      <w:r w:rsidR="00A43D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ostati</w:t>
      </w:r>
      <w:r w:rsidR="00A43D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A43D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opremom</w:t>
      </w:r>
      <w:r w:rsidR="00A43D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mašinama</w:t>
      </w:r>
      <w:r w:rsidR="00A43D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A43D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alatima</w:t>
      </w:r>
      <w:r w:rsidR="00A43D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A43D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A43D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naprave</w:t>
      </w:r>
      <w:r w:rsidR="00A43D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programi</w:t>
      </w:r>
      <w:r w:rsidR="00A43D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A43D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imovina</w:t>
      </w:r>
      <w:r w:rsidR="00A43D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pređe</w:t>
      </w:r>
      <w:r w:rsidR="00A43D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A43D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vlasništvo</w:t>
      </w:r>
      <w:r w:rsidR="00A43D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zaposlenih</w:t>
      </w:r>
      <w:r w:rsidR="00A43D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kako</w:t>
      </w:r>
      <w:r w:rsidR="00A43D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bi</w:t>
      </w:r>
      <w:r w:rsidR="00A43D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zainteresovani</w:t>
      </w:r>
      <w:r w:rsidR="003C7BE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radnici</w:t>
      </w:r>
      <w:r w:rsidR="00B33A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po</w:t>
      </w:r>
      <w:r w:rsidR="00B33A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sprovedenoj</w:t>
      </w:r>
      <w:r w:rsidR="00B33A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anketi</w:t>
      </w:r>
      <w:r w:rsidR="00B33A18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3C7BE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dobili</w:t>
      </w:r>
      <w:r w:rsidR="003C7BE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podršku</w:t>
      </w:r>
      <w:r w:rsidR="00A34A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A34A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vidu</w:t>
      </w:r>
      <w:r w:rsidR="00A34A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edukativnog</w:t>
      </w:r>
      <w:r w:rsidR="00A34A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programa</w:t>
      </w:r>
      <w:r w:rsidR="00B33A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A34A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pokrenuli</w:t>
      </w:r>
      <w:r w:rsidR="00A34A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sopstvenu</w:t>
      </w:r>
      <w:r w:rsidR="00A34A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proizvodnju</w:t>
      </w:r>
      <w:r w:rsidR="00A34A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A34A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taj</w:t>
      </w:r>
      <w:r w:rsidR="00A34A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način</w:t>
      </w:r>
      <w:r w:rsidR="00A34A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bi</w:t>
      </w:r>
      <w:r w:rsidR="00B33A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bila</w:t>
      </w:r>
      <w:r w:rsidR="00B33A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promovisana</w:t>
      </w:r>
      <w:r w:rsidR="00A34A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mala</w:t>
      </w:r>
      <w:r w:rsidR="00A34A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porodična</w:t>
      </w:r>
      <w:r w:rsidR="00A34A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preduzeća</w:t>
      </w:r>
      <w:r w:rsidR="00A34A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A34A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samozapošljavanje</w:t>
      </w:r>
      <w:r w:rsidR="00EE0419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4553D4" w:rsidRDefault="00FE1691" w:rsidP="0058535E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lastRenderedPageBreak/>
        <w:tab/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Povodom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diskusije</w:t>
      </w:r>
      <w:r w:rsidR="007F0218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EE04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Dragan</w:t>
      </w:r>
      <w:r w:rsidR="004B37F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Stevanović</w:t>
      </w:r>
      <w:r w:rsidR="004B37F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državni</w:t>
      </w:r>
      <w:r w:rsidR="004B37F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sekretar</w:t>
      </w:r>
      <w:r w:rsidR="004B37F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A17AD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Ministarstvu</w:t>
      </w:r>
      <w:r w:rsidR="0043633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privrede</w:t>
      </w:r>
      <w:r w:rsidR="0043633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43633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istakao</w:t>
      </w:r>
      <w:r w:rsidR="0043633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DC641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DC641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nov</w:t>
      </w:r>
      <w:r w:rsidR="0043633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Zakon</w:t>
      </w:r>
      <w:r w:rsidR="0043633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43633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privatizaciji</w:t>
      </w:r>
      <w:r w:rsidR="0043633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predvideo</w:t>
      </w:r>
      <w:r w:rsidR="0043633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modele</w:t>
      </w:r>
      <w:r w:rsidR="0043633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43633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metode</w:t>
      </w:r>
      <w:r w:rsidR="0043633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privatizacije</w:t>
      </w:r>
      <w:r w:rsidR="00DC641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DC641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DC641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će</w:t>
      </w:r>
      <w:r w:rsidR="00DC641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DC641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svaki</w:t>
      </w:r>
      <w:r w:rsidR="00DC641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</w:t>
      </w:r>
      <w:r w:rsidR="00DE07E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DE07E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privatizaciju</w:t>
      </w:r>
      <w:r w:rsidR="00DE07E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DE07E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strane</w:t>
      </w:r>
      <w:r w:rsidR="00DE07E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radnih</w:t>
      </w:r>
      <w:r w:rsidR="00DE07E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grupa</w:t>
      </w:r>
      <w:r w:rsidR="00DE07E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DE07E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Agencije</w:t>
      </w:r>
      <w:r w:rsidR="00DE07E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DE07E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privatizaciju</w:t>
      </w:r>
      <w:r w:rsidR="00DC641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razmatrati</w:t>
      </w:r>
      <w:r w:rsidR="00DC641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pojedinačno</w:t>
      </w:r>
      <w:r w:rsidR="00DC6415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DC34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Ministarstvo</w:t>
      </w:r>
      <w:r w:rsidR="00DC34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privrede</w:t>
      </w:r>
      <w:r w:rsidR="00DC34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DC34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Agencija</w:t>
      </w:r>
      <w:r w:rsidR="00DC34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DC34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privatizaciju</w:t>
      </w:r>
      <w:r w:rsidR="00DC34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naći</w:t>
      </w:r>
      <w:r w:rsidR="00DC34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će</w:t>
      </w:r>
      <w:r w:rsidR="0046267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najbolje</w:t>
      </w:r>
      <w:r w:rsidR="00DC34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rešenje</w:t>
      </w:r>
      <w:r w:rsidR="00DC34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DC34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skladu</w:t>
      </w:r>
      <w:r w:rsidR="00DC34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DC34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zakonskom</w:t>
      </w:r>
      <w:r w:rsidR="00DC34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regulativom</w:t>
      </w:r>
      <w:r w:rsidR="00DC34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="00DC34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koje</w:t>
      </w:r>
      <w:r w:rsidR="00DC34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će</w:t>
      </w:r>
      <w:r w:rsidR="00DC34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zadovoljiti</w:t>
      </w:r>
      <w:r w:rsidR="00DC34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46267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potrebe</w:t>
      </w:r>
      <w:r w:rsidR="00DC34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investitora</w:t>
      </w:r>
      <w:r w:rsidR="00DC34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Istakao</w:t>
      </w:r>
      <w:r w:rsidR="00DC34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DC34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DC34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DC34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procesu</w:t>
      </w:r>
      <w:r w:rsidR="00DC34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privatizacije</w:t>
      </w:r>
      <w:r w:rsidR="00DC34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neće</w:t>
      </w:r>
      <w:r w:rsidR="00DC34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svi</w:t>
      </w:r>
      <w:r w:rsidR="00DC34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biti</w:t>
      </w:r>
      <w:r w:rsidR="00DC34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zadovoljni</w:t>
      </w:r>
      <w:r w:rsidR="00DC34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ali</w:t>
      </w:r>
      <w:r w:rsidR="00DC34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DC34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će</w:t>
      </w:r>
      <w:r w:rsidR="00DC34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DC34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nakon</w:t>
      </w:r>
      <w:r w:rsidR="004515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dve</w:t>
      </w:r>
      <w:r w:rsidR="004515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="00DC34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videti</w:t>
      </w:r>
      <w:r w:rsidR="00DC34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4515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4515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urađena</w:t>
      </w:r>
      <w:r w:rsidR="004515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prava</w:t>
      </w:r>
      <w:r w:rsidR="004515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stvar</w:t>
      </w:r>
      <w:r w:rsidR="004515FF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DC34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Obavezu</w:t>
      </w:r>
      <w:r w:rsidR="006A1C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prema</w:t>
      </w:r>
      <w:r w:rsidR="006A1C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radnicima</w:t>
      </w:r>
      <w:r w:rsidR="006A1C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obuhvaćenim</w:t>
      </w:r>
      <w:r w:rsidR="006A1C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procesom</w:t>
      </w:r>
      <w:r w:rsidR="006A1C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privatizacije</w:t>
      </w:r>
      <w:r w:rsidR="006A1C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rešiće</w:t>
      </w:r>
      <w:r w:rsidR="006A1C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država</w:t>
      </w:r>
      <w:r w:rsidR="00057B92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6A1C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6A1C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skladu</w:t>
      </w:r>
      <w:r w:rsidR="006A1C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6A1C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svojim</w:t>
      </w:r>
      <w:r w:rsidR="006A1C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finansijskim</w:t>
      </w:r>
      <w:r w:rsidR="006A1C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mogućnostima</w:t>
      </w:r>
      <w:r w:rsidR="006A1C65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8409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Napomenuo</w:t>
      </w:r>
      <w:r w:rsidR="008409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8409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8409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8409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8409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Srbiji</w:t>
      </w:r>
      <w:r w:rsidR="008409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jeftinija</w:t>
      </w:r>
      <w:r w:rsidR="008409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struja</w:t>
      </w:r>
      <w:r w:rsidR="008409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8409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odnosu</w:t>
      </w:r>
      <w:r w:rsidR="00F9576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F9576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okruženje</w:t>
      </w:r>
      <w:r w:rsidR="008409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8409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8409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ne</w:t>
      </w:r>
      <w:r w:rsidR="008409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može</w:t>
      </w:r>
      <w:r w:rsidR="008409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8409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krivi</w:t>
      </w:r>
      <w:r w:rsidR="008409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Elektroprivredu</w:t>
      </w:r>
      <w:r w:rsidR="007F02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Srbije</w:t>
      </w:r>
      <w:r w:rsidR="008409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što</w:t>
      </w:r>
      <w:r w:rsidR="008409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8409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struja</w:t>
      </w:r>
      <w:r w:rsidR="008409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isključena</w:t>
      </w:r>
      <w:r w:rsidR="008409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pojedinim</w:t>
      </w:r>
      <w:r w:rsidR="008409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preduzećima</w:t>
      </w:r>
      <w:r w:rsidR="008409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8409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restrukturiranju</w:t>
      </w:r>
      <w:proofErr w:type="spellEnd"/>
      <w:r w:rsidR="008409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Pored</w:t>
      </w:r>
      <w:r w:rsidR="008409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struje</w:t>
      </w:r>
      <w:r w:rsidR="008409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naveo</w:t>
      </w:r>
      <w:r w:rsidR="008409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8409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jeftinu</w:t>
      </w:r>
      <w:r w:rsidR="008409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radnu</w:t>
      </w:r>
      <w:r w:rsidR="008409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snagu</w:t>
      </w:r>
      <w:r w:rsidR="008409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8409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manje</w:t>
      </w:r>
      <w:r w:rsidR="008409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poreze</w:t>
      </w:r>
      <w:r w:rsidR="008409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8409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odnosu</w:t>
      </w:r>
      <w:r w:rsidR="008409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8409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okruženje</w:t>
      </w:r>
      <w:r w:rsidR="008409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kao</w:t>
      </w:r>
      <w:r w:rsidR="008409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prostor</w:t>
      </w:r>
      <w:r w:rsidR="00EC4EC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investitorima</w:t>
      </w:r>
      <w:r w:rsidR="008409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8409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stvaranje</w:t>
      </w:r>
      <w:r w:rsidR="008409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profita</w:t>
      </w:r>
      <w:r w:rsidR="008409BE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333A9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Elektroprivreda</w:t>
      </w:r>
      <w:r w:rsidR="001A3A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Srbije</w:t>
      </w:r>
      <w:r w:rsidR="00821D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će</w:t>
      </w:r>
      <w:r w:rsidR="001A3A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sklapati</w:t>
      </w:r>
      <w:r w:rsidR="001A3A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ugovore</w:t>
      </w:r>
      <w:r w:rsidR="001A3A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1A3A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reprogramu</w:t>
      </w:r>
      <w:proofErr w:type="spellEnd"/>
      <w:r w:rsidR="001A3A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duga</w:t>
      </w:r>
      <w:r w:rsidR="001A3A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1A3A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preduzećima</w:t>
      </w:r>
      <w:r w:rsidR="001A3A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koja</w:t>
      </w:r>
      <w:r w:rsidR="001A3A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imaju</w:t>
      </w:r>
      <w:r w:rsidR="001A3A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šansu</w:t>
      </w:r>
      <w:r w:rsidR="001A3A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1A3A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opstanu</w:t>
      </w:r>
      <w:r w:rsidR="001A3A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821D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probleme</w:t>
      </w:r>
      <w:r w:rsidR="00333A9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protivpravnog</w:t>
      </w:r>
      <w:r w:rsidR="00133F9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korišćenja</w:t>
      </w:r>
      <w:r w:rsidR="00B778F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državne</w:t>
      </w:r>
      <w:r w:rsidR="00B778F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imovine</w:t>
      </w:r>
      <w:r w:rsidR="00410435">
        <w:rPr>
          <w:rFonts w:ascii="Times New Roman" w:eastAsia="Times New Roman" w:hAnsi="Times New Roman" w:cs="Times New Roman"/>
          <w:sz w:val="24"/>
          <w:szCs w:val="24"/>
          <w:lang w:val="sr-Latn-RS"/>
        </w:rPr>
        <w:t>,</w:t>
      </w:r>
      <w:r w:rsidR="00B778F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treba</w:t>
      </w:r>
      <w:r w:rsidR="0041043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410435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obratiti</w:t>
      </w:r>
      <w:r w:rsidR="00B778F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tužilaštvu</w:t>
      </w:r>
      <w:r w:rsidR="00B778F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B778F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policiji</w:t>
      </w:r>
      <w:r w:rsidR="00B778F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4313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preduzeće</w:t>
      </w:r>
      <w:r w:rsidR="00821D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„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Resavica</w:t>
      </w:r>
      <w:r w:rsidR="00821D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“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nije</w:t>
      </w:r>
      <w:r w:rsidR="004313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821D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pojavio</w:t>
      </w:r>
      <w:r w:rsidR="004313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strateški</w:t>
      </w:r>
      <w:r w:rsidR="004313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partner</w:t>
      </w:r>
      <w:r w:rsidR="0042570F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DF368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Veterinarski</w:t>
      </w:r>
      <w:r w:rsidR="00DF368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instituti</w:t>
      </w:r>
      <w:r w:rsidR="00DF368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će</w:t>
      </w:r>
      <w:r w:rsidR="00DF368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biti</w:t>
      </w:r>
      <w:r w:rsidR="00DF368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privatizovani</w:t>
      </w:r>
      <w:r w:rsidR="00DF368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467FD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skladu</w:t>
      </w:r>
      <w:r w:rsidR="00467FD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467FD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Zakonom</w:t>
      </w:r>
      <w:r w:rsidR="00DF368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DF368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privatizaciji</w:t>
      </w:r>
      <w:r w:rsidR="00DF368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="00DF368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veterinarske</w:t>
      </w:r>
      <w:r w:rsidR="00DF368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stanice</w:t>
      </w:r>
      <w:r w:rsidR="00DF368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će</w:t>
      </w:r>
      <w:r w:rsidR="00DF368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biti</w:t>
      </w:r>
      <w:r w:rsidR="00DF368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vraćene</w:t>
      </w:r>
      <w:r w:rsidR="00DF368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lokalnim</w:t>
      </w:r>
      <w:r w:rsidR="00DF368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samoupravama</w:t>
      </w:r>
      <w:r w:rsidR="00DF368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pošto</w:t>
      </w:r>
      <w:r w:rsidR="00DF368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DF368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to</w:t>
      </w:r>
      <w:r w:rsidR="00DF368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javni</w:t>
      </w:r>
      <w:r w:rsidR="00DF368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interes</w:t>
      </w:r>
      <w:r w:rsidR="00DF368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opština</w:t>
      </w:r>
      <w:r w:rsidR="00DF368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Banje</w:t>
      </w:r>
      <w:r w:rsidR="00DF368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bi</w:t>
      </w:r>
      <w:r w:rsidR="00AD559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trebale</w:t>
      </w:r>
      <w:r w:rsidR="00AD559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DF368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postanu</w:t>
      </w:r>
      <w:r w:rsidR="00DF368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deo</w:t>
      </w:r>
      <w:r w:rsidR="00DF368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portfolija</w:t>
      </w:r>
      <w:proofErr w:type="spellEnd"/>
      <w:r w:rsidR="00DF368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Agencije</w:t>
      </w:r>
      <w:r w:rsidR="00DF368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DF368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privatizaciju</w:t>
      </w:r>
      <w:r w:rsidR="00AD559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što</w:t>
      </w:r>
      <w:r w:rsidR="00AD559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predstavlja</w:t>
      </w:r>
      <w:r w:rsidR="00AD559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koncept</w:t>
      </w:r>
      <w:r w:rsidR="00AD559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radne</w:t>
      </w:r>
      <w:r w:rsidR="00AD559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grupe</w:t>
      </w:r>
      <w:r w:rsidR="00AD559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koja</w:t>
      </w:r>
      <w:r w:rsidR="00AD559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AD559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obrazovana</w:t>
      </w:r>
      <w:r w:rsidR="00AD559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AD559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nivou</w:t>
      </w:r>
      <w:r w:rsidR="00AD559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ministarstava</w:t>
      </w:r>
      <w:r w:rsidR="00AD559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nadležnih</w:t>
      </w:r>
      <w:r w:rsidR="00821D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821D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zdravlje</w:t>
      </w:r>
      <w:r w:rsidR="00AD559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socijalnu</w:t>
      </w:r>
      <w:r w:rsidR="00AD559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politike</w:t>
      </w:r>
      <w:r w:rsidR="00AD559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privredu</w:t>
      </w:r>
      <w:r w:rsidR="00AD559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AD559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turizam</w:t>
      </w:r>
      <w:r w:rsidR="00AD559B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7A54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Obavljen</w:t>
      </w:r>
      <w:r w:rsidR="004515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4515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razgovor</w:t>
      </w:r>
      <w:r w:rsidR="004515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4515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predstavnicima</w:t>
      </w:r>
      <w:r w:rsidR="004515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1DB3">
        <w:rPr>
          <w:rFonts w:ascii="Times New Roman" w:eastAsia="Times New Roman" w:hAnsi="Times New Roman" w:cs="Times New Roman"/>
          <w:sz w:val="24"/>
          <w:szCs w:val="24"/>
          <w:lang w:val="sr-Cyrl-RS"/>
        </w:rPr>
        <w:t>„</w:t>
      </w:r>
      <w:r w:rsidR="00A07B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Fabrike</w:t>
      </w:r>
      <w:r w:rsidR="004515FF" w:rsidRPr="003F06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vagona</w:t>
      </w:r>
      <w:r w:rsidR="004515FF" w:rsidRPr="003F06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Kraljevo</w:t>
      </w:r>
      <w:r w:rsidR="00821DB3">
        <w:rPr>
          <w:rFonts w:ascii="Times New Roman" w:eastAsia="Times New Roman" w:hAnsi="Times New Roman" w:cs="Times New Roman"/>
          <w:sz w:val="24"/>
          <w:szCs w:val="24"/>
          <w:lang w:val="sr-Cyrl-RS"/>
        </w:rPr>
        <w:t>“</w:t>
      </w:r>
      <w:r w:rsidR="004515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4515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oni</w:t>
      </w:r>
      <w:r w:rsidR="004515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smatraju</w:t>
      </w:r>
      <w:r w:rsidR="004515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4515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mogu</w:t>
      </w:r>
      <w:r w:rsidR="004515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4515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rade</w:t>
      </w:r>
      <w:r w:rsidR="004515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ako</w:t>
      </w:r>
      <w:r w:rsidR="004515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im</w:t>
      </w:r>
      <w:r w:rsidR="004515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država</w:t>
      </w:r>
      <w:r w:rsidR="004515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izdvoji</w:t>
      </w:r>
      <w:r w:rsidR="004515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pet</w:t>
      </w:r>
      <w:r w:rsidR="004515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miliona</w:t>
      </w:r>
      <w:r w:rsidR="004515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evra</w:t>
      </w:r>
      <w:proofErr w:type="spellEnd"/>
      <w:r w:rsidR="004515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4515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pokrenu</w:t>
      </w:r>
      <w:r w:rsidR="004515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proizvodnju</w:t>
      </w:r>
      <w:r w:rsidR="005C69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4515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„</w:t>
      </w:r>
      <w:proofErr w:type="spellStart"/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Preventom</w:t>
      </w:r>
      <w:proofErr w:type="spellEnd"/>
      <w:r w:rsidR="004515FF">
        <w:rPr>
          <w:rFonts w:ascii="Times New Roman" w:eastAsia="Times New Roman" w:hAnsi="Times New Roman" w:cs="Times New Roman"/>
          <w:sz w:val="24"/>
          <w:szCs w:val="24"/>
          <w:lang w:val="sr-Cyrl-RS"/>
        </w:rPr>
        <w:t>“</w:t>
      </w:r>
      <w:r w:rsidR="005C69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5C69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razgovarano</w:t>
      </w:r>
      <w:r w:rsidR="005C69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ali</w:t>
      </w:r>
      <w:r w:rsidR="005C69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ne</w:t>
      </w:r>
      <w:r w:rsidR="005C69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zna</w:t>
      </w:r>
      <w:r w:rsidR="005C69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5C69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5C69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li</w:t>
      </w:r>
      <w:r w:rsidR="005C69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će</w:t>
      </w:r>
      <w:r w:rsidR="005C69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5C69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javiti</w:t>
      </w:r>
      <w:r w:rsidR="005C69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5C69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javni</w:t>
      </w:r>
      <w:r w:rsidR="005C69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poziv</w:t>
      </w:r>
      <w:r w:rsidR="005C6961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7A54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Procesom</w:t>
      </w:r>
      <w:r w:rsidR="007A54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privatizacije</w:t>
      </w:r>
      <w:r w:rsidR="007A54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595C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unapređuje</w:t>
      </w:r>
      <w:r w:rsidR="007A54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7A54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modernizuje</w:t>
      </w:r>
      <w:r w:rsidR="007A54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tržište</w:t>
      </w:r>
      <w:r w:rsidR="007A54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rada</w:t>
      </w:r>
      <w:r w:rsidR="007A54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Istakao</w:t>
      </w:r>
      <w:r w:rsidR="007A54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7A54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7A54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7A54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predviđen</w:t>
      </w:r>
      <w:r w:rsidR="007A54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iznos</w:t>
      </w:r>
      <w:r w:rsidR="007A54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7A54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milijardi</w:t>
      </w:r>
      <w:r w:rsidR="007A54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dinara</w:t>
      </w:r>
      <w:r w:rsidR="007A54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7A54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rešavanje</w:t>
      </w:r>
      <w:r w:rsidR="007A54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statusa</w:t>
      </w:r>
      <w:r w:rsidR="007A54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radnika</w:t>
      </w:r>
      <w:r w:rsidR="007A54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7A54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će</w:t>
      </w:r>
      <w:r w:rsidR="007A54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7A54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procesu</w:t>
      </w:r>
      <w:r w:rsidR="007A54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privatizacije</w:t>
      </w:r>
      <w:r w:rsidR="007D20C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ostati</w:t>
      </w:r>
      <w:r w:rsidR="007A54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bez</w:t>
      </w:r>
      <w:r w:rsidR="007A54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posla</w:t>
      </w:r>
      <w:r w:rsidR="007A54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odnosno</w:t>
      </w:r>
      <w:r w:rsidR="007A54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postati</w:t>
      </w:r>
      <w:r w:rsidR="007A54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tehnološki</w:t>
      </w:r>
      <w:r w:rsidR="007A54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višak</w:t>
      </w:r>
      <w:r w:rsidR="007A54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Planira</w:t>
      </w:r>
      <w:r w:rsidR="007D20C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7A54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7A54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deo</w:t>
      </w:r>
      <w:r w:rsidR="007A54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tog</w:t>
      </w:r>
      <w:r w:rsidR="007A54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novca</w:t>
      </w:r>
      <w:r w:rsidR="007A54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7D20C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usmeri</w:t>
      </w:r>
      <w:r w:rsidR="007D20C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7D20C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finansiranje</w:t>
      </w:r>
      <w:r w:rsidR="007A54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prekvalifikacije</w:t>
      </w:r>
      <w:r w:rsidR="007A54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radnika</w:t>
      </w:r>
      <w:r w:rsidR="007A54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kako</w:t>
      </w:r>
      <w:r w:rsidR="007A54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bi</w:t>
      </w:r>
      <w:r w:rsidR="007A54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7A54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snašli</w:t>
      </w:r>
      <w:r w:rsidR="007A54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7A54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tržištu</w:t>
      </w:r>
      <w:r w:rsidR="007A54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rada</w:t>
      </w:r>
      <w:r w:rsidR="007A54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odnosno</w:t>
      </w:r>
      <w:r w:rsidR="007A54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pokrenuli</w:t>
      </w:r>
      <w:r w:rsidR="007A54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svoj</w:t>
      </w:r>
      <w:r w:rsidR="007A54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privatni</w:t>
      </w:r>
      <w:r w:rsidR="007A54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posao</w:t>
      </w:r>
      <w:r w:rsidR="007A54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Postoji</w:t>
      </w:r>
      <w:r w:rsidR="007A54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mogućnost</w:t>
      </w:r>
      <w:r w:rsidR="007A54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7A54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zainteresovani</w:t>
      </w:r>
      <w:r w:rsidR="007A54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radnici</w:t>
      </w:r>
      <w:r w:rsidR="00DF368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obrazuju</w:t>
      </w:r>
      <w:r w:rsidR="007A54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konzorcijum</w:t>
      </w:r>
      <w:r w:rsidR="007A54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7A54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otkupe</w:t>
      </w:r>
      <w:r w:rsidR="007A54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preduzeće</w:t>
      </w:r>
      <w:r w:rsidR="007A541A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CB670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Napomenuo</w:t>
      </w:r>
      <w:r w:rsidR="00CB670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CB670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CB670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CB670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upućen</w:t>
      </w:r>
      <w:r w:rsidR="00CB670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CB670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priče</w:t>
      </w:r>
      <w:r w:rsidR="00CB670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CB670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pritiscima</w:t>
      </w:r>
      <w:r w:rsidR="00CB670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kriminalnih</w:t>
      </w:r>
      <w:r w:rsidR="00CB670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grupa</w:t>
      </w:r>
      <w:r w:rsidR="00CB670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B670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proces</w:t>
      </w:r>
      <w:r w:rsidR="00CB670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privatizacije</w:t>
      </w:r>
      <w:r w:rsidR="00CB670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B670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CB670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stoji</w:t>
      </w:r>
      <w:r w:rsidR="00CB670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B670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raspolaganju</w:t>
      </w:r>
      <w:r w:rsidR="00CB670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CB670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informacije</w:t>
      </w:r>
      <w:r w:rsidR="00CB670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koje</w:t>
      </w:r>
      <w:r w:rsidR="00CB670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može</w:t>
      </w:r>
      <w:r w:rsidR="00CB670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CB670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pruži</w:t>
      </w:r>
      <w:r w:rsidR="00CB670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Neophodna</w:t>
      </w:r>
      <w:r w:rsidR="00CB670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0A000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hrabrost</w:t>
      </w:r>
      <w:r w:rsidR="00CB670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investitora</w:t>
      </w:r>
      <w:r w:rsidR="00CB670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CB670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prijave</w:t>
      </w:r>
      <w:r w:rsidR="00CB670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pritiske</w:t>
      </w:r>
      <w:r w:rsidR="00CB670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nadležnim</w:t>
      </w:r>
      <w:r w:rsidR="00CB670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organima</w:t>
      </w:r>
      <w:r w:rsidR="00CB670C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4553D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Naglasio</w:t>
      </w:r>
      <w:r w:rsidR="004553D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4553D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4553D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4553D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usvojena</w:t>
      </w:r>
      <w:r w:rsidR="004553D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dva</w:t>
      </w:r>
      <w:r w:rsidR="004553D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programa</w:t>
      </w:r>
      <w:r w:rsidR="004553D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mera</w:t>
      </w:r>
      <w:r w:rsidR="004553D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Fonda</w:t>
      </w:r>
      <w:r w:rsidR="004553D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4553D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razvoj</w:t>
      </w:r>
      <w:r w:rsidR="001E20F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Republike</w:t>
      </w:r>
      <w:r w:rsidR="001E20F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Srbije</w:t>
      </w:r>
      <w:r w:rsidR="004553D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4553D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4553D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4553D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do</w:t>
      </w:r>
      <w:r w:rsidR="004553D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sada</w:t>
      </w:r>
      <w:r w:rsidR="004553D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15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privrednih</w:t>
      </w:r>
      <w:r w:rsidR="004553D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subjekata</w:t>
      </w:r>
      <w:r w:rsidR="004553D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apliciralo</w:t>
      </w:r>
      <w:r w:rsidR="004553D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4553D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sredstva</w:t>
      </w:r>
      <w:r w:rsidR="004553D4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4369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Postoji</w:t>
      </w:r>
      <w:r w:rsidR="004369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mogućnost</w:t>
      </w:r>
      <w:r w:rsidR="004369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4369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4369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onima</w:t>
      </w:r>
      <w:r w:rsidR="004369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4369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imaju</w:t>
      </w:r>
      <w:r w:rsidR="004369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problem</w:t>
      </w:r>
      <w:r w:rsidR="004369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4369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izmirivanjem</w:t>
      </w:r>
      <w:r w:rsidR="003D22F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obaveza</w:t>
      </w:r>
      <w:r w:rsidR="003D22F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prema</w:t>
      </w:r>
      <w:r w:rsidR="003D22F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Fondu</w:t>
      </w:r>
      <w:r w:rsidR="004369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zamrzne</w:t>
      </w:r>
      <w:r w:rsidR="004369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dug</w:t>
      </w:r>
      <w:r w:rsidR="004369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4369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period</w:t>
      </w:r>
      <w:r w:rsidR="004369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do</w:t>
      </w:r>
      <w:r w:rsidR="004369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dve</w:t>
      </w:r>
      <w:r w:rsidR="004369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="004369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ali</w:t>
      </w:r>
      <w:r w:rsidR="004369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uz</w:t>
      </w:r>
      <w:r w:rsidR="004369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uslov</w:t>
      </w:r>
      <w:r w:rsidR="004369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4369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redovno</w:t>
      </w:r>
      <w:r w:rsidR="004369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izmiruju</w:t>
      </w:r>
      <w:r w:rsidR="004369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obaveze</w:t>
      </w:r>
      <w:r w:rsidR="004369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koje</w:t>
      </w:r>
      <w:r w:rsidR="004369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imaju</w:t>
      </w:r>
      <w:r w:rsidR="004369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prema</w:t>
      </w:r>
      <w:r w:rsidR="004369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državi</w:t>
      </w:r>
      <w:r w:rsidR="004369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4369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ne</w:t>
      </w:r>
      <w:r w:rsidR="004369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otpuste</w:t>
      </w:r>
      <w:r w:rsidR="004369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nijednog</w:t>
      </w:r>
      <w:r w:rsidR="004369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radnika</w:t>
      </w:r>
      <w:r w:rsidR="004369D7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AF31B4" w:rsidRPr="00542DC3" w:rsidRDefault="004553D4" w:rsidP="00542DC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Marijana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Radovanović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vršilac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dužnosti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direktora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Agencije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privatizaciju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istakla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nov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Zakon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privatizaciji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mnogo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fleksibilniji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predhodnog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pruža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povoljnije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uslove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potencijalne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investitore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ali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20076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će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nerealne</w:t>
      </w:r>
      <w:r w:rsidR="0020076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ponude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biti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odbijene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B739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Iznela</w:t>
      </w:r>
      <w:r w:rsidR="00B739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B739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094F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postoji</w:t>
      </w:r>
      <w:r w:rsidR="00B739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mogućnost</w:t>
      </w:r>
      <w:r w:rsidR="00B739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B739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partner</w:t>
      </w:r>
      <w:r w:rsidR="00B739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investira</w:t>
      </w:r>
      <w:r w:rsidR="00B739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B739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opremi</w:t>
      </w:r>
      <w:r w:rsidR="002F32C4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B739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Ako</w:t>
      </w:r>
      <w:r w:rsidR="00B739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B739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kupuje</w:t>
      </w:r>
      <w:r w:rsidR="00B739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imovina</w:t>
      </w:r>
      <w:r w:rsidR="00B739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ili</w:t>
      </w:r>
      <w:r w:rsidR="00B739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kapital</w:t>
      </w:r>
      <w:r w:rsidR="00B739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oprema</w:t>
      </w:r>
      <w:r w:rsidR="00B739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može</w:t>
      </w:r>
      <w:r w:rsidR="00B739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B739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bude</w:t>
      </w:r>
      <w:r w:rsidR="00B739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deo</w:t>
      </w:r>
      <w:r w:rsidR="00B739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obaveznog</w:t>
      </w:r>
      <w:r w:rsidR="00B739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investicionog</w:t>
      </w:r>
      <w:r w:rsidR="00B739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programa</w:t>
      </w:r>
      <w:r w:rsidR="00B739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Sve</w:t>
      </w:r>
      <w:r w:rsidR="00B739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mogućnosti</w:t>
      </w:r>
      <w:r w:rsidR="00B739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će</w:t>
      </w:r>
      <w:r w:rsidR="00BF3A9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BF3A9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posebno</w:t>
      </w:r>
      <w:r w:rsidR="00E1184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razmatrati</w:t>
      </w:r>
      <w:r w:rsidR="00E1184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E1184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svako</w:t>
      </w:r>
      <w:r w:rsidR="00E1184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preduzeće</w:t>
      </w:r>
      <w:r w:rsidR="00B739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Agencija</w:t>
      </w:r>
      <w:r w:rsidR="00E337B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E337B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privatizaciju</w:t>
      </w:r>
      <w:r w:rsidR="00E337B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će</w:t>
      </w:r>
      <w:r w:rsidR="004369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4369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potruditi</w:t>
      </w:r>
      <w:r w:rsidR="00E337B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E337B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E337B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zaštiti</w:t>
      </w:r>
      <w:r w:rsidR="00E337B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E337B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curenja</w:t>
      </w:r>
      <w:r w:rsidR="00E337B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informacija</w:t>
      </w:r>
      <w:r w:rsidR="00E337B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="00E337B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ako</w:t>
      </w:r>
      <w:r w:rsidR="00E337B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postoje</w:t>
      </w:r>
      <w:r w:rsidR="00E337B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kriminalne</w:t>
      </w:r>
      <w:r w:rsidR="00C502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grupe</w:t>
      </w:r>
      <w:r w:rsidR="00C502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koje</w:t>
      </w:r>
      <w:r w:rsidR="00BE34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utiču</w:t>
      </w:r>
      <w:r w:rsidR="00BE34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BE34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proces</w:t>
      </w:r>
      <w:r w:rsidR="00BE34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privatizacije</w:t>
      </w:r>
      <w:r w:rsidR="00C502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njima</w:t>
      </w:r>
      <w:r w:rsidR="00C502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treba</w:t>
      </w:r>
      <w:r w:rsidR="00C502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C502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C502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bave</w:t>
      </w:r>
      <w:r w:rsidR="00C502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nadležni</w:t>
      </w:r>
      <w:r w:rsidR="00C502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organi</w:t>
      </w:r>
      <w:r w:rsidR="00C502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Naglasila</w:t>
      </w:r>
      <w:r w:rsidR="00C502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C502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C502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informacije</w:t>
      </w:r>
      <w:r w:rsidR="00C502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mogu</w:t>
      </w:r>
      <w:r w:rsidR="00C502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C502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procure</w:t>
      </w:r>
      <w:r w:rsidR="003A292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iz</w:t>
      </w:r>
      <w:r w:rsidR="003A292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banaka</w:t>
      </w:r>
      <w:r w:rsidR="003A292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gde</w:t>
      </w:r>
      <w:r w:rsidR="003A2929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investitori</w:t>
      </w:r>
      <w:r w:rsidR="00C502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uplaćuju</w:t>
      </w:r>
      <w:r w:rsidR="00C502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depozit</w:t>
      </w:r>
      <w:r w:rsidR="00C502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Do</w:t>
      </w:r>
      <w:r w:rsidR="001C11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isteka</w:t>
      </w:r>
      <w:r w:rsidR="001C11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javnog</w:t>
      </w:r>
      <w:r w:rsidR="001C11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poziva</w:t>
      </w:r>
      <w:r w:rsidR="001C11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odnosno</w:t>
      </w:r>
      <w:r w:rsidR="001C11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15.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septembra</w:t>
      </w:r>
      <w:r w:rsidR="001C11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ne</w:t>
      </w:r>
      <w:r w:rsidR="001C11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može</w:t>
      </w:r>
      <w:r w:rsidR="001C11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1C11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iznese</w:t>
      </w:r>
      <w:r w:rsidR="001C11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informacije</w:t>
      </w:r>
      <w:r w:rsidR="001C11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1C11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procentu</w:t>
      </w:r>
      <w:r w:rsidR="001C11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zainteresovanosti</w:t>
      </w:r>
      <w:r w:rsidR="001C11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invenstitora</w:t>
      </w:r>
      <w:proofErr w:type="spellEnd"/>
      <w:r w:rsidR="001C11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1C11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privatizaciju</w:t>
      </w:r>
      <w:r w:rsidR="00FD6D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preduzeća</w:t>
      </w:r>
      <w:r w:rsidR="001C11E3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9616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9616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predhodnom</w:t>
      </w:r>
      <w:proofErr w:type="spellEnd"/>
      <w:r w:rsidR="009616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periodu</w:t>
      </w:r>
      <w:r w:rsidR="009616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bilo</w:t>
      </w:r>
      <w:r w:rsidR="009616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A2929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je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nelogičnih</w:t>
      </w:r>
      <w:r w:rsidR="009616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procena</w:t>
      </w:r>
      <w:r w:rsidR="009616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po</w:t>
      </w:r>
      <w:r w:rsidR="009616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pitanju</w:t>
      </w:r>
      <w:r w:rsidR="009616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zaliha</w:t>
      </w:r>
      <w:r w:rsidR="009616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pojedinih</w:t>
      </w:r>
      <w:r w:rsidR="00C936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preduzeća</w:t>
      </w:r>
      <w:r w:rsidR="00B03D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pa</w:t>
      </w:r>
      <w:r w:rsidR="00B03D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B03D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skladu</w:t>
      </w:r>
      <w:r w:rsidR="00B03D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C936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novim</w:t>
      </w:r>
      <w:r w:rsidR="009616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zakonskim</w:t>
      </w:r>
      <w:r w:rsidR="009616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rešenjem</w:t>
      </w:r>
      <w:r w:rsidR="009616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subjekti</w:t>
      </w:r>
      <w:r w:rsidR="009616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privatizacije</w:t>
      </w:r>
      <w:r w:rsidR="009616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imaju</w:t>
      </w:r>
      <w:r w:rsidR="0093319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obavezu</w:t>
      </w:r>
      <w:r w:rsidR="009616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9616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do</w:t>
      </w:r>
      <w:r w:rsidR="009616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29.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septembra</w:t>
      </w:r>
      <w:r w:rsidR="009616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dostave</w:t>
      </w:r>
      <w:r w:rsidR="009616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nove</w:t>
      </w:r>
      <w:r w:rsidR="009616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procene</w:t>
      </w:r>
      <w:r w:rsidR="009616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vrednosti</w:t>
      </w:r>
      <w:r w:rsidR="009616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imovine</w:t>
      </w:r>
      <w:r w:rsidR="009616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9616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kapitala</w:t>
      </w:r>
      <w:r w:rsidR="00ED0EDF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93319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Ovlašćeni</w:t>
      </w:r>
      <w:r w:rsidR="0093319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procenitelj</w:t>
      </w:r>
      <w:r w:rsidR="0093319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ED0ED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odgovoran</w:t>
      </w:r>
      <w:r w:rsidR="0093319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93319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procenu</w:t>
      </w:r>
      <w:r w:rsidR="0093319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Napomenula</w:t>
      </w:r>
      <w:r w:rsidR="00C936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C936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C936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C936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C936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C936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ranijem</w:t>
      </w:r>
      <w:r w:rsidR="00C936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periodu</w:t>
      </w:r>
      <w:r w:rsidR="00C936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obraćali</w:t>
      </w:r>
      <w:r w:rsidR="00C936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EPS</w:t>
      </w:r>
      <w:r w:rsidR="00C9362B">
        <w:rPr>
          <w:rFonts w:ascii="Times New Roman" w:eastAsia="Times New Roman" w:hAnsi="Times New Roman" w:cs="Times New Roman"/>
          <w:sz w:val="24"/>
          <w:szCs w:val="24"/>
          <w:lang w:val="sr-Cyrl-RS"/>
        </w:rPr>
        <w:t>-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proofErr w:type="spellEnd"/>
      <w:r w:rsidR="00C936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C936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molbom</w:t>
      </w:r>
      <w:r w:rsidR="00C936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C936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ne</w:t>
      </w:r>
      <w:r w:rsidR="00C936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isključuju</w:t>
      </w:r>
      <w:r w:rsidR="00C936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struju</w:t>
      </w:r>
      <w:r w:rsidR="00C936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C936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konkretnim</w:t>
      </w:r>
      <w:r w:rsidR="00900B0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lastRenderedPageBreak/>
        <w:t>situacijama</w:t>
      </w:r>
      <w:r w:rsidR="00900B0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ali</w:t>
      </w:r>
      <w:r w:rsidR="00523D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to</w:t>
      </w:r>
      <w:r w:rsidR="0093319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više</w:t>
      </w:r>
      <w:r w:rsidR="0093319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ne</w:t>
      </w:r>
      <w:r w:rsidR="0093319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rade</w:t>
      </w:r>
      <w:r w:rsidR="007C50D2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93319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jer</w:t>
      </w:r>
      <w:r w:rsidR="0093319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bi</w:t>
      </w:r>
      <w:r w:rsidR="0093319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93319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tako</w:t>
      </w:r>
      <w:r w:rsidR="00523D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pravila</w:t>
      </w:r>
      <w:r w:rsidR="00523D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diskriminacija</w:t>
      </w:r>
      <w:r w:rsidR="00523D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93319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A07B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Elektoprivreda</w:t>
      </w:r>
      <w:proofErr w:type="spellEnd"/>
      <w:r w:rsidR="0093319D" w:rsidRPr="00900B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Srbije</w:t>
      </w:r>
      <w:r w:rsidR="0093319D" w:rsidRPr="00900B0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bi</w:t>
      </w:r>
      <w:r w:rsidR="00900B0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došla</w:t>
      </w:r>
      <w:r w:rsidR="00900B0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900B0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ozbiljan</w:t>
      </w:r>
      <w:r w:rsidR="00900B0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problem</w:t>
      </w:r>
      <w:r w:rsidR="00900B0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kada</w:t>
      </w:r>
      <w:r w:rsidR="00900B0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ne</w:t>
      </w:r>
      <w:r w:rsidR="00900B0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bi</w:t>
      </w:r>
      <w:r w:rsidR="00900B0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naplaćivala</w:t>
      </w:r>
      <w:r w:rsidR="00900B0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struju</w:t>
      </w:r>
      <w:r w:rsidR="00900B0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svim</w:t>
      </w:r>
      <w:r w:rsidR="00900B0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preduzećima</w:t>
      </w:r>
      <w:r w:rsidR="00900B0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900B0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restrukturiranju</w:t>
      </w:r>
      <w:proofErr w:type="spellEnd"/>
      <w:r w:rsidR="00900B0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Postoje</w:t>
      </w:r>
      <w:r w:rsidR="00464B3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dva</w:t>
      </w:r>
      <w:r w:rsidR="00464B3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oblika</w:t>
      </w:r>
      <w:r w:rsidR="00464B3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strateškog</w:t>
      </w:r>
      <w:r w:rsidR="00464B3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partnerstva</w:t>
      </w:r>
      <w:r w:rsidR="00900B0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uz</w:t>
      </w:r>
      <w:r w:rsidR="00900B0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dokapitalizaciju</w:t>
      </w:r>
      <w:r w:rsidR="00900B0F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464B3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kada</w:t>
      </w:r>
      <w:r w:rsidR="00CB5F5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CB5F5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nastavlja</w:t>
      </w:r>
      <w:r w:rsidR="00CB5F5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kontinuitet</w:t>
      </w:r>
      <w:r w:rsidR="00464B3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pravnog</w:t>
      </w:r>
      <w:r w:rsidR="00464B3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društva</w:t>
      </w:r>
      <w:r w:rsidR="00464B3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464B3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osnivanje</w:t>
      </w:r>
      <w:r w:rsidR="00464B3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novog</w:t>
      </w:r>
      <w:r w:rsidR="00464B3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pravnog</w:t>
      </w:r>
      <w:r w:rsidR="00464B3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društva</w:t>
      </w:r>
      <w:r w:rsidR="00464B3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Kod</w:t>
      </w:r>
      <w:r w:rsidR="00464B3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kontinuiteta</w:t>
      </w:r>
      <w:r w:rsidR="00900B0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pravnog</w:t>
      </w:r>
      <w:r w:rsidR="00900B0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društva</w:t>
      </w:r>
      <w:r w:rsidR="00900B0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ostaju</w:t>
      </w:r>
      <w:r w:rsidR="00900B0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obaveze</w:t>
      </w:r>
      <w:r w:rsidR="00900B0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900B0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tom</w:t>
      </w:r>
      <w:r w:rsidR="00900B0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pravnom</w:t>
      </w:r>
      <w:r w:rsidR="00900B0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društvu</w:t>
      </w:r>
      <w:r w:rsidR="00900B0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Kod</w:t>
      </w:r>
      <w:r w:rsidR="00900B0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osnivanja</w:t>
      </w:r>
      <w:r w:rsidR="00464B3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novog</w:t>
      </w:r>
      <w:r w:rsidR="00464B3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pravnog</w:t>
      </w:r>
      <w:r w:rsidR="00464B3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društva</w:t>
      </w:r>
      <w:r w:rsidR="00464B3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Republika</w:t>
      </w:r>
      <w:r w:rsidR="00464B3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Srbija</w:t>
      </w:r>
      <w:r w:rsidR="00464B3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unosi</w:t>
      </w:r>
      <w:r w:rsidR="003C030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određenu</w:t>
      </w:r>
      <w:r w:rsidR="003C030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imovinu</w:t>
      </w:r>
      <w:r w:rsidR="003C030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="003C030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investitor</w:t>
      </w:r>
      <w:r w:rsidR="003C030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imovinu</w:t>
      </w:r>
      <w:r w:rsidR="00464B3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ili</w:t>
      </w:r>
      <w:r w:rsidR="003C030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obrtna</w:t>
      </w:r>
      <w:r w:rsidR="00464B3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sredstva</w:t>
      </w:r>
      <w:r w:rsidR="00464B3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464B3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novcu</w:t>
      </w:r>
      <w:r w:rsidR="00464B3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Srazmerno</w:t>
      </w:r>
      <w:r w:rsidR="00464B3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udelu</w:t>
      </w:r>
      <w:r w:rsidR="00464B3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određuje</w:t>
      </w:r>
      <w:r w:rsidR="00464B3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464B3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procenat</w:t>
      </w:r>
      <w:r w:rsidR="00464B3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učešća</w:t>
      </w:r>
      <w:r w:rsidR="00464B3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države</w:t>
      </w:r>
      <w:r w:rsidR="00464B3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464B3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investitora</w:t>
      </w:r>
      <w:r w:rsidR="00713C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Država</w:t>
      </w:r>
      <w:r w:rsidR="00713C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može</w:t>
      </w:r>
      <w:r w:rsidR="00713C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713C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bude</w:t>
      </w:r>
      <w:r w:rsidR="00713C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713C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većinski</w:t>
      </w:r>
      <w:r w:rsidR="00713C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713C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manjinski</w:t>
      </w:r>
      <w:r w:rsidR="00713C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partner</w:t>
      </w:r>
      <w:r w:rsidR="00713C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713C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zavisnosti</w:t>
      </w:r>
      <w:r w:rsidR="00713C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713C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oblika</w:t>
      </w:r>
      <w:r w:rsidR="00713C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strateškog</w:t>
      </w:r>
      <w:r w:rsidR="00713C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partnerstva</w:t>
      </w:r>
      <w:r w:rsidR="00713C7C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897CA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Zakonom</w:t>
      </w:r>
      <w:r w:rsidR="00897CA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897CA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privatizaciji</w:t>
      </w:r>
      <w:r w:rsidR="00897CA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nije</w:t>
      </w:r>
      <w:r w:rsidR="00F47F0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predviđeno</w:t>
      </w:r>
      <w:r w:rsidR="00F47F0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F47F0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F47F0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umesto</w:t>
      </w:r>
      <w:r w:rsidR="00897CA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otpremnine</w:t>
      </w:r>
      <w:r w:rsidR="00897CA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zaposlenima</w:t>
      </w:r>
      <w:r w:rsidR="00897CA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mogu</w:t>
      </w:r>
      <w:r w:rsidR="00897CA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deliti</w:t>
      </w:r>
      <w:r w:rsidR="00897CA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akcije</w:t>
      </w:r>
      <w:r w:rsidR="00897CA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Izuzetak</w:t>
      </w:r>
      <w:r w:rsidR="00897CA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897CA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mediji</w:t>
      </w:r>
      <w:r w:rsidR="00897CA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pri</w:t>
      </w:r>
      <w:r w:rsidR="00897CA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čemu</w:t>
      </w:r>
      <w:r w:rsidR="00897CA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897CA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poštuje</w:t>
      </w:r>
      <w:r w:rsidR="00897CA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Zakon</w:t>
      </w:r>
      <w:r w:rsidR="00897CA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897CA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javnom</w:t>
      </w:r>
      <w:r w:rsidR="00897CA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informisanju</w:t>
      </w:r>
      <w:r w:rsidR="00897CA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="00897CA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897CA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ostala</w:t>
      </w:r>
      <w:r w:rsidR="00897CA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preduzeća</w:t>
      </w:r>
      <w:r w:rsidR="00897CA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podela</w:t>
      </w:r>
      <w:r w:rsidR="00897CA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besplatnih</w:t>
      </w:r>
      <w:r w:rsidR="00897CA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akcija</w:t>
      </w:r>
      <w:r w:rsidR="00897CA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897CA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moguća</w:t>
      </w:r>
      <w:r w:rsidR="00897CA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jedino</w:t>
      </w:r>
      <w:r w:rsidR="00897CA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897CA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slučaju</w:t>
      </w:r>
      <w:r w:rsidR="001F2B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prodaje</w:t>
      </w:r>
      <w:r w:rsidR="001F2B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društvenog</w:t>
      </w:r>
      <w:r w:rsidR="001F2B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kapitala</w:t>
      </w:r>
      <w:r w:rsidR="001F2B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1F2B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to</w:t>
      </w:r>
      <w:r w:rsidR="001F2B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97CA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30%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akcija</w:t>
      </w:r>
      <w:r w:rsidR="00897CA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Zakon</w:t>
      </w:r>
      <w:r w:rsidR="001F2B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1F2B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javnom</w:t>
      </w:r>
      <w:r w:rsidR="001F2B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informisanju</w:t>
      </w:r>
      <w:r w:rsidR="001F2B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1F2B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predvideo</w:t>
      </w:r>
      <w:r w:rsidR="001F2B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1F2B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1F2B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akcije</w:t>
      </w:r>
      <w:r w:rsidR="001F2B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ponude</w:t>
      </w:r>
      <w:r w:rsidR="001F2B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besplatno</w:t>
      </w:r>
      <w:r w:rsidR="001F2B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zaposlenima</w:t>
      </w:r>
      <w:r w:rsidR="001F2B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1F2B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medijima</w:t>
      </w:r>
      <w:r w:rsidR="001F2B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ako</w:t>
      </w:r>
      <w:r w:rsidR="001F2B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1F2B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ne</w:t>
      </w:r>
      <w:r w:rsidR="001F2B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privatizuju</w:t>
      </w:r>
      <w:r w:rsidR="001F2B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do</w:t>
      </w:r>
      <w:r w:rsidR="001F2B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1.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jula</w:t>
      </w:r>
      <w:r w:rsidR="001F2B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2015.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="001F2B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Ako</w:t>
      </w:r>
      <w:r w:rsidR="001F2B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zaposleni</w:t>
      </w:r>
      <w:r w:rsidR="001F2B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ne</w:t>
      </w:r>
      <w:r w:rsidR="001F2B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prihvate</w:t>
      </w:r>
      <w:r w:rsidR="001F2B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te</w:t>
      </w:r>
      <w:r w:rsidR="001F2B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akcije</w:t>
      </w:r>
      <w:r w:rsidR="001F2B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mediji</w:t>
      </w:r>
      <w:r w:rsidR="001F2B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1F2B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gase</w:t>
      </w:r>
      <w:r w:rsidR="001F2B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Informacije</w:t>
      </w:r>
      <w:r w:rsidR="00897CA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897CA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imovini</w:t>
      </w:r>
      <w:r w:rsidR="00897CA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1F2B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pravima</w:t>
      </w:r>
      <w:r w:rsidR="00897CA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897CA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obavezama</w:t>
      </w:r>
      <w:r w:rsidR="00897CA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897CA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baziraju</w:t>
      </w:r>
      <w:r w:rsidR="00897CA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897CA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podacima</w:t>
      </w:r>
      <w:r w:rsidR="00897CA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dostavljenim</w:t>
      </w:r>
      <w:r w:rsidR="00897CA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897CA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strane</w:t>
      </w:r>
      <w:r w:rsidR="00897CA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preduzeća</w:t>
      </w:r>
      <w:r w:rsidR="00897CA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Ne</w:t>
      </w:r>
      <w:r w:rsidR="00897CA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postoji</w:t>
      </w:r>
      <w:r w:rsidR="00897CA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sistem</w:t>
      </w:r>
      <w:r w:rsidR="00897CA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897CA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bi</w:t>
      </w:r>
      <w:r w:rsidR="00897CA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mogao</w:t>
      </w:r>
      <w:r w:rsidR="00897CA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897CA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odgovara</w:t>
      </w:r>
      <w:r w:rsidR="00897CA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897CA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svaki</w:t>
      </w:r>
      <w:r w:rsidR="00897CA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podatak</w:t>
      </w:r>
      <w:r w:rsidR="00897CA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897CA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svakom</w:t>
      </w:r>
      <w:r w:rsidR="00897CA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preduzeću</w:t>
      </w:r>
      <w:r w:rsidR="00897CA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ali</w:t>
      </w:r>
      <w:r w:rsidR="00897CA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897CA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istakla</w:t>
      </w:r>
      <w:r w:rsidR="00897CA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897CA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Agencija</w:t>
      </w:r>
      <w:r w:rsidR="00897CA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897CA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privatizaciju</w:t>
      </w:r>
      <w:r w:rsidR="00897CA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nastoji</w:t>
      </w:r>
      <w:r w:rsidR="00897CA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897CA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unapredi</w:t>
      </w:r>
      <w:r w:rsidR="00897CA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sistem</w:t>
      </w:r>
      <w:r w:rsidR="00897CA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Procena</w:t>
      </w:r>
      <w:r w:rsidR="00897CA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imovine</w:t>
      </w:r>
      <w:r w:rsidR="00897CA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897CA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kapitala</w:t>
      </w:r>
      <w:r w:rsidR="00897CA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vrši</w:t>
      </w:r>
      <w:r w:rsidR="00897CA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897CA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897CA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osnovu</w:t>
      </w:r>
      <w:r w:rsidR="00897CA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podataka</w:t>
      </w:r>
      <w:r w:rsidR="00897CA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koje</w:t>
      </w:r>
      <w:r w:rsidR="00897CA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procenitelju</w:t>
      </w:r>
      <w:r w:rsidR="001F2B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dostavlja</w:t>
      </w:r>
      <w:r w:rsidR="00897CA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rukovodstvo</w:t>
      </w:r>
      <w:r w:rsidR="00E416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E416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uporednih</w:t>
      </w:r>
      <w:r w:rsidR="00E416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podataka</w:t>
      </w:r>
      <w:r w:rsidR="00E416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koje</w:t>
      </w:r>
      <w:r w:rsidR="00E416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mogu</w:t>
      </w:r>
      <w:r w:rsidR="00E416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E416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1F2B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traže</w:t>
      </w:r>
      <w:r w:rsidR="00E416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E416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banaka</w:t>
      </w:r>
      <w:r w:rsidR="00E416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E416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državnih</w:t>
      </w:r>
      <w:r w:rsidR="001F2B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institucija</w:t>
      </w:r>
      <w:r w:rsidR="001F2B38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6461C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Obaveza</w:t>
      </w:r>
      <w:r w:rsidR="001F2B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velikih</w:t>
      </w:r>
      <w:r w:rsidR="001F2B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privrednih</w:t>
      </w:r>
      <w:r w:rsidR="001F2B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društava</w:t>
      </w:r>
      <w:r w:rsidR="001F2B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8015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6461C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6461C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rade</w:t>
      </w:r>
      <w:r w:rsidR="006461C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revizorske</w:t>
      </w:r>
      <w:r w:rsidR="006461C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izveštaje</w:t>
      </w:r>
      <w:r w:rsidR="006461CD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086F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Istakla</w:t>
      </w:r>
      <w:r w:rsidR="00086F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086F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086F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će</w:t>
      </w:r>
      <w:r w:rsidR="00086F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zadružna</w:t>
      </w:r>
      <w:r w:rsidR="00086F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imovina</w:t>
      </w:r>
      <w:r w:rsidR="00086F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biti</w:t>
      </w:r>
      <w:r w:rsidR="00086F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predmet</w:t>
      </w:r>
      <w:r w:rsidR="00086F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privatizacije</w:t>
      </w:r>
      <w:r w:rsidR="00086F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ali</w:t>
      </w:r>
      <w:r w:rsidR="00086F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po</w:t>
      </w:r>
      <w:r w:rsidR="00086F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drugom</w:t>
      </w:r>
      <w:r w:rsidR="001F2B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zakonu</w:t>
      </w:r>
      <w:r w:rsidR="00086F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Po</w:t>
      </w:r>
      <w:r w:rsidR="002B3A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isteku</w:t>
      </w:r>
      <w:r w:rsidR="002B3A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javnog</w:t>
      </w:r>
      <w:r w:rsidR="002B3A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poziva</w:t>
      </w:r>
      <w:r w:rsidR="002B3A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="002B3A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2B3A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osnovu</w:t>
      </w:r>
      <w:r w:rsidR="002B3A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interesovanja</w:t>
      </w:r>
      <w:r w:rsidR="001F2B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potencijalnih</w:t>
      </w:r>
      <w:r w:rsidR="001F2B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investitora</w:t>
      </w:r>
      <w:r w:rsidR="001F2B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Agencija</w:t>
      </w:r>
      <w:r w:rsidR="002B3A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2B3A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privatizaciju</w:t>
      </w:r>
      <w:r w:rsidR="002B3A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će</w:t>
      </w:r>
      <w:r w:rsidR="001F2B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predložiti</w:t>
      </w:r>
      <w:r w:rsidR="002B3A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model</w:t>
      </w:r>
      <w:r w:rsidR="002B3A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privatizacije</w:t>
      </w:r>
      <w:r w:rsidR="002B3A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FAP</w:t>
      </w:r>
      <w:r w:rsidR="002B3AC2">
        <w:rPr>
          <w:rFonts w:ascii="Times New Roman" w:eastAsia="Times New Roman" w:hAnsi="Times New Roman" w:cs="Times New Roman"/>
          <w:sz w:val="24"/>
          <w:szCs w:val="24"/>
          <w:lang w:val="sr-Cyrl-RS"/>
        </w:rPr>
        <w:t>-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proofErr w:type="spellEnd"/>
      <w:r w:rsidR="002B3A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pa</w:t>
      </w:r>
      <w:r w:rsidR="002B3A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2B3A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pogona</w:t>
      </w:r>
      <w:r w:rsidR="001F2B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„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Livnica</w:t>
      </w:r>
      <w:r w:rsidR="00900B0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900B0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novogradnjom</w:t>
      </w:r>
      <w:r w:rsidR="001F2B38">
        <w:rPr>
          <w:rFonts w:ascii="Times New Roman" w:eastAsia="Times New Roman" w:hAnsi="Times New Roman" w:cs="Times New Roman"/>
          <w:sz w:val="24"/>
          <w:szCs w:val="24"/>
          <w:lang w:val="sr-Cyrl-RS"/>
        </w:rPr>
        <w:t>“</w:t>
      </w:r>
      <w:r w:rsidR="002B3A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nakon</w:t>
      </w:r>
      <w:r w:rsidR="002B3A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čega</w:t>
      </w:r>
      <w:r w:rsidR="002B3A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bi</w:t>
      </w:r>
      <w:r w:rsidR="002B3A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Ministarstvo</w:t>
      </w:r>
      <w:r w:rsidR="002B3A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privrede</w:t>
      </w:r>
      <w:r w:rsidR="002B3A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donelo</w:t>
      </w:r>
      <w:r w:rsidR="002B3A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odluku</w:t>
      </w:r>
      <w:r w:rsidR="0038519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38519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roku</w:t>
      </w:r>
      <w:r w:rsidR="0038519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38519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30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dana</w:t>
      </w:r>
      <w:r w:rsidR="00385196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AF31B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Povodom</w:t>
      </w:r>
      <w:r w:rsidR="00AF31B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pitanja</w:t>
      </w:r>
      <w:r w:rsidR="00AF31B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koje</w:t>
      </w:r>
      <w:r w:rsidR="00AF31B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AF31B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odnosilo</w:t>
      </w:r>
      <w:r w:rsidR="00AF31B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AF31B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radnike</w:t>
      </w:r>
      <w:r w:rsidR="00AF31B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preduzeća</w:t>
      </w:r>
      <w:r w:rsidR="00AF31B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AF31B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restrukturiranju</w:t>
      </w:r>
      <w:proofErr w:type="spellEnd"/>
      <w:r w:rsidR="00AF31B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AF31B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AF31B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stekli</w:t>
      </w:r>
      <w:r w:rsidR="00AF31B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uslov</w:t>
      </w:r>
      <w:r w:rsidR="00AF31B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AF31B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odlazak</w:t>
      </w:r>
      <w:r w:rsidR="00AF31B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AF31B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penziju</w:t>
      </w:r>
      <w:r w:rsidR="00AF31B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ali</w:t>
      </w:r>
      <w:r w:rsidR="00AF31B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ne</w:t>
      </w:r>
      <w:r w:rsidR="00AF31B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mogu</w:t>
      </w:r>
      <w:r w:rsidR="00AF31B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AF31B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ostvare</w:t>
      </w:r>
      <w:r w:rsidR="00AF31B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penziju</w:t>
      </w:r>
      <w:r w:rsidR="00AF31B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jer</w:t>
      </w:r>
      <w:r w:rsidR="00AF31B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im</w:t>
      </w:r>
      <w:r w:rsidR="00AF31B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nisu</w:t>
      </w:r>
      <w:r w:rsidR="00AF31B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uplaćeni</w:t>
      </w:r>
      <w:r w:rsidR="00AF31B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porezi</w:t>
      </w:r>
      <w:r w:rsidR="00AF31B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AF31B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doprinosi</w:t>
      </w:r>
      <w:r w:rsidR="00AF31B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naknadno</w:t>
      </w:r>
      <w:r w:rsidR="00AF31B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će</w:t>
      </w:r>
      <w:r w:rsidR="00AF31B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dostaviti</w:t>
      </w:r>
      <w:r w:rsidR="00AF31B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odgovor</w:t>
      </w:r>
      <w:r w:rsidR="00AF31B4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09421E" w:rsidRDefault="0009421E" w:rsidP="0009421E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diskusiji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učestvovali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Aleksandra</w:t>
      </w:r>
      <w:r w:rsidR="00AF31B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Tomić</w:t>
      </w:r>
      <w:r w:rsidR="00AF31B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Dragan</w:t>
      </w:r>
      <w:r w:rsidR="006471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Jovanović</w:t>
      </w:r>
      <w:r w:rsidR="006471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Mladen</w:t>
      </w:r>
      <w:r w:rsidR="006471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Grujić</w:t>
      </w:r>
      <w:r w:rsidR="006471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Radmilo</w:t>
      </w:r>
      <w:r w:rsidR="006471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Kostić</w:t>
      </w:r>
      <w:r w:rsidR="006471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Vladimir</w:t>
      </w:r>
      <w:r w:rsidR="006471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Marinković</w:t>
      </w:r>
      <w:r w:rsidR="006471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Vladan</w:t>
      </w:r>
      <w:r w:rsidR="006471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Milošević</w:t>
      </w:r>
      <w:r w:rsidR="006471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Dragoljub</w:t>
      </w:r>
      <w:r w:rsidR="006471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Zindović</w:t>
      </w:r>
      <w:r w:rsidR="006471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Olivera</w:t>
      </w:r>
      <w:r w:rsidR="006471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Pauljeskić</w:t>
      </w:r>
      <w:r w:rsidR="006471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Jelisaveta</w:t>
      </w:r>
      <w:r w:rsidR="00AF31B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Pribojac</w:t>
      </w:r>
      <w:proofErr w:type="spellEnd"/>
      <w:r w:rsidR="00AF31B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Dragan</w:t>
      </w:r>
      <w:r w:rsidR="00AF31B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Stevanović</w:t>
      </w:r>
      <w:r w:rsidR="00AF31B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Milun</w:t>
      </w:r>
      <w:r w:rsidR="006471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Trivunac</w:t>
      </w:r>
      <w:r w:rsidR="006471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6471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Marijana</w:t>
      </w:r>
      <w:r w:rsidR="006471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Radovanović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8B5B03" w:rsidRPr="001E6F45" w:rsidRDefault="008B5B03" w:rsidP="0009421E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385196" w:rsidRPr="00B37789" w:rsidRDefault="00385196" w:rsidP="0009421E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460241" w:rsidRPr="004B41B1" w:rsidRDefault="0009421E" w:rsidP="0009421E">
      <w:pPr>
        <w:widowControl w:val="0"/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4B41B1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4B41B1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Sednica</w:t>
      </w:r>
      <w:r w:rsidRPr="004B41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4B41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zaključena</w:t>
      </w:r>
      <w:r w:rsidRPr="004B41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4B41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16</w:t>
      </w:r>
      <w:r w:rsidRPr="004B41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časova</w:t>
      </w:r>
      <w:r w:rsidRPr="004B41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4B41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35</w:t>
      </w:r>
      <w:r w:rsidRPr="004B41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minuta</w:t>
      </w:r>
      <w:r w:rsidRPr="004B41B1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385196" w:rsidRDefault="0009421E" w:rsidP="00542DC3">
      <w:pPr>
        <w:widowControl w:val="0"/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4B41B1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4B41B1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Sastavni</w:t>
      </w:r>
      <w:r w:rsidRPr="004B41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deo</w:t>
      </w:r>
      <w:r w:rsidRPr="004B41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zapisnika</w:t>
      </w:r>
      <w:r w:rsidRPr="004B41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čini</w:t>
      </w:r>
      <w:r w:rsidRPr="004B41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obrađeni</w:t>
      </w:r>
      <w:r w:rsidRPr="004B41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tonski</w:t>
      </w:r>
      <w:r w:rsidRPr="004B41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snimak</w:t>
      </w:r>
      <w:r w:rsidRPr="004B41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sednice</w:t>
      </w:r>
      <w:r w:rsidRPr="004B41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7B55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4B41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</w:p>
    <w:p w:rsidR="008B5B03" w:rsidRPr="00542DC3" w:rsidRDefault="008B5B03" w:rsidP="00542DC3">
      <w:pPr>
        <w:widowControl w:val="0"/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542DC3" w:rsidRPr="00542DC3" w:rsidRDefault="00542DC3" w:rsidP="00542DC3">
      <w:pPr>
        <w:widowControl w:val="0"/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542DC3" w:rsidRPr="00542DC3" w:rsidTr="0027221A">
        <w:tc>
          <w:tcPr>
            <w:tcW w:w="4788" w:type="dxa"/>
          </w:tcPr>
          <w:p w:rsidR="00542DC3" w:rsidRPr="00542DC3" w:rsidRDefault="00A07B55" w:rsidP="00385196">
            <w:pPr>
              <w:widowControl w:val="0"/>
              <w:tabs>
                <w:tab w:val="left" w:pos="1080"/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SEKRETAR</w:t>
            </w:r>
          </w:p>
          <w:p w:rsidR="00542DC3" w:rsidRPr="00542DC3" w:rsidRDefault="00542DC3" w:rsidP="00385196">
            <w:pPr>
              <w:widowControl w:val="0"/>
              <w:tabs>
                <w:tab w:val="left" w:pos="1080"/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:rsidR="00542DC3" w:rsidRPr="00542DC3" w:rsidRDefault="00A07B55" w:rsidP="00385196">
            <w:pPr>
              <w:widowControl w:val="0"/>
              <w:tabs>
                <w:tab w:val="left" w:pos="1080"/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Dušan</w:t>
            </w:r>
            <w:r w:rsidR="00542DC3" w:rsidRPr="00542DC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Lazić</w:t>
            </w:r>
          </w:p>
        </w:tc>
        <w:tc>
          <w:tcPr>
            <w:tcW w:w="4788" w:type="dxa"/>
          </w:tcPr>
          <w:p w:rsidR="00542DC3" w:rsidRPr="00542DC3" w:rsidRDefault="00542DC3" w:rsidP="00542DC3">
            <w:pPr>
              <w:widowControl w:val="0"/>
              <w:tabs>
                <w:tab w:val="left" w:pos="1080"/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542DC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                     </w:t>
            </w:r>
            <w:r w:rsidR="00A07B5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PREDSEDNIK</w:t>
            </w:r>
          </w:p>
          <w:p w:rsidR="00542DC3" w:rsidRPr="00542DC3" w:rsidRDefault="00542DC3" w:rsidP="00542DC3">
            <w:pPr>
              <w:widowControl w:val="0"/>
              <w:tabs>
                <w:tab w:val="left" w:pos="1080"/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:rsidR="00542DC3" w:rsidRPr="00542DC3" w:rsidRDefault="00542DC3" w:rsidP="00542DC3">
            <w:pPr>
              <w:widowControl w:val="0"/>
              <w:tabs>
                <w:tab w:val="left" w:pos="1080"/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542DC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                     </w:t>
            </w:r>
            <w:r w:rsidR="00A07B5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dr</w:t>
            </w:r>
            <w:r w:rsidRPr="00542DC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A07B5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Aleksandra</w:t>
            </w:r>
            <w:r w:rsidRPr="00542DC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A07B5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Tomić</w:t>
            </w:r>
          </w:p>
        </w:tc>
      </w:tr>
      <w:tr w:rsidR="008B5B03" w:rsidRPr="00542DC3" w:rsidTr="0027221A">
        <w:tc>
          <w:tcPr>
            <w:tcW w:w="4788" w:type="dxa"/>
          </w:tcPr>
          <w:p w:rsidR="008B5B03" w:rsidRPr="00542DC3" w:rsidRDefault="008B5B03" w:rsidP="00385196">
            <w:pPr>
              <w:widowControl w:val="0"/>
              <w:tabs>
                <w:tab w:val="left" w:pos="1080"/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8B5B03" w:rsidRPr="00542DC3" w:rsidRDefault="008B5B03" w:rsidP="00542DC3">
            <w:pPr>
              <w:widowControl w:val="0"/>
              <w:tabs>
                <w:tab w:val="left" w:pos="1080"/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4C68DE" w:rsidRPr="00460241" w:rsidRDefault="004C68DE" w:rsidP="00460241">
      <w:pPr>
        <w:rPr>
          <w:lang w:val="sr-Cyrl-RS"/>
        </w:rPr>
      </w:pPr>
    </w:p>
    <w:sectPr w:rsidR="004C68DE" w:rsidRPr="00460241" w:rsidSect="008A72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75E" w:rsidRDefault="0076575E">
      <w:pPr>
        <w:spacing w:after="0" w:line="240" w:lineRule="auto"/>
      </w:pPr>
      <w:r>
        <w:separator/>
      </w:r>
    </w:p>
  </w:endnote>
  <w:endnote w:type="continuationSeparator" w:id="0">
    <w:p w:rsidR="0076575E" w:rsidRDefault="00765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B55" w:rsidRDefault="00A07B5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B55" w:rsidRDefault="00A07B5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B55" w:rsidRDefault="00A07B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75E" w:rsidRDefault="0076575E">
      <w:pPr>
        <w:spacing w:after="0" w:line="240" w:lineRule="auto"/>
      </w:pPr>
      <w:r>
        <w:separator/>
      </w:r>
    </w:p>
  </w:footnote>
  <w:footnote w:type="continuationSeparator" w:id="0">
    <w:p w:rsidR="0076575E" w:rsidRDefault="007657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B55" w:rsidRDefault="00A07B5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3252968"/>
      <w:docPartObj>
        <w:docPartGallery w:val="Page Numbers (Top of Page)"/>
        <w:docPartUnique/>
      </w:docPartObj>
    </w:sdtPr>
    <w:sdtEndPr>
      <w:rPr>
        <w:noProof/>
      </w:rPr>
    </w:sdtEndPr>
    <w:sdtContent>
      <w:p w:rsidR="008A72BE" w:rsidRDefault="008A72B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7B5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A64B6E" w:rsidRDefault="0076575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2BE" w:rsidRDefault="008A72BE">
    <w:pPr>
      <w:pStyle w:val="Header"/>
      <w:jc w:val="center"/>
    </w:pPr>
  </w:p>
  <w:p w:rsidR="00A64B6E" w:rsidRDefault="007657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10AE7"/>
    <w:multiLevelType w:val="hybridMultilevel"/>
    <w:tmpl w:val="55BA4A52"/>
    <w:lvl w:ilvl="0" w:tplc="F8BA9AA6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366F05E5"/>
    <w:multiLevelType w:val="hybridMultilevel"/>
    <w:tmpl w:val="85323768"/>
    <w:lvl w:ilvl="0" w:tplc="E6ECA084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529D085A"/>
    <w:multiLevelType w:val="hybridMultilevel"/>
    <w:tmpl w:val="303A76DE"/>
    <w:lvl w:ilvl="0" w:tplc="F41C5CA8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DC3"/>
    <w:rsid w:val="00015715"/>
    <w:rsid w:val="00037832"/>
    <w:rsid w:val="00042F9D"/>
    <w:rsid w:val="00057B92"/>
    <w:rsid w:val="0006190B"/>
    <w:rsid w:val="000662A9"/>
    <w:rsid w:val="00086D78"/>
    <w:rsid w:val="00086F39"/>
    <w:rsid w:val="0009421E"/>
    <w:rsid w:val="00094F62"/>
    <w:rsid w:val="000A0000"/>
    <w:rsid w:val="000A68FF"/>
    <w:rsid w:val="000C5C80"/>
    <w:rsid w:val="000E0668"/>
    <w:rsid w:val="00100581"/>
    <w:rsid w:val="00131A2B"/>
    <w:rsid w:val="00133F94"/>
    <w:rsid w:val="001636C5"/>
    <w:rsid w:val="0018356D"/>
    <w:rsid w:val="001A23AB"/>
    <w:rsid w:val="001A3A69"/>
    <w:rsid w:val="001C112D"/>
    <w:rsid w:val="001C11E3"/>
    <w:rsid w:val="001E20F4"/>
    <w:rsid w:val="001E7A51"/>
    <w:rsid w:val="001F2B38"/>
    <w:rsid w:val="001F4633"/>
    <w:rsid w:val="00200764"/>
    <w:rsid w:val="00204396"/>
    <w:rsid w:val="0020561B"/>
    <w:rsid w:val="002057DE"/>
    <w:rsid w:val="0021623C"/>
    <w:rsid w:val="002200F2"/>
    <w:rsid w:val="00231950"/>
    <w:rsid w:val="0026687E"/>
    <w:rsid w:val="0026726A"/>
    <w:rsid w:val="00273267"/>
    <w:rsid w:val="002A1FCC"/>
    <w:rsid w:val="002A5954"/>
    <w:rsid w:val="002B26F2"/>
    <w:rsid w:val="002B3AC2"/>
    <w:rsid w:val="002F32C4"/>
    <w:rsid w:val="002F34EB"/>
    <w:rsid w:val="0031297B"/>
    <w:rsid w:val="003220B2"/>
    <w:rsid w:val="00333A99"/>
    <w:rsid w:val="003429CC"/>
    <w:rsid w:val="003446F6"/>
    <w:rsid w:val="00385196"/>
    <w:rsid w:val="003A2929"/>
    <w:rsid w:val="003A4F06"/>
    <w:rsid w:val="003C0308"/>
    <w:rsid w:val="003C4D1C"/>
    <w:rsid w:val="003C7BE9"/>
    <w:rsid w:val="003D22FC"/>
    <w:rsid w:val="003F06DB"/>
    <w:rsid w:val="003F6DD9"/>
    <w:rsid w:val="00410435"/>
    <w:rsid w:val="00413F07"/>
    <w:rsid w:val="004176A1"/>
    <w:rsid w:val="0042570F"/>
    <w:rsid w:val="00431352"/>
    <w:rsid w:val="00432589"/>
    <w:rsid w:val="004330EC"/>
    <w:rsid w:val="00436334"/>
    <w:rsid w:val="004369D7"/>
    <w:rsid w:val="0045024C"/>
    <w:rsid w:val="004515FF"/>
    <w:rsid w:val="004553D4"/>
    <w:rsid w:val="00460241"/>
    <w:rsid w:val="0046267A"/>
    <w:rsid w:val="00464B30"/>
    <w:rsid w:val="00467FD9"/>
    <w:rsid w:val="00493E00"/>
    <w:rsid w:val="004A5DDA"/>
    <w:rsid w:val="004B37F6"/>
    <w:rsid w:val="004C337E"/>
    <w:rsid w:val="004C68DE"/>
    <w:rsid w:val="00522CCE"/>
    <w:rsid w:val="00523DE3"/>
    <w:rsid w:val="00542DC3"/>
    <w:rsid w:val="00543AE8"/>
    <w:rsid w:val="00546813"/>
    <w:rsid w:val="00552446"/>
    <w:rsid w:val="00583980"/>
    <w:rsid w:val="0058535E"/>
    <w:rsid w:val="00593CBE"/>
    <w:rsid w:val="00594668"/>
    <w:rsid w:val="005946FB"/>
    <w:rsid w:val="00595C49"/>
    <w:rsid w:val="005C6961"/>
    <w:rsid w:val="005F0742"/>
    <w:rsid w:val="00603139"/>
    <w:rsid w:val="00614117"/>
    <w:rsid w:val="00614FAB"/>
    <w:rsid w:val="006270D2"/>
    <w:rsid w:val="006364D3"/>
    <w:rsid w:val="00640C58"/>
    <w:rsid w:val="006461CD"/>
    <w:rsid w:val="006471F0"/>
    <w:rsid w:val="00672A21"/>
    <w:rsid w:val="00696B2A"/>
    <w:rsid w:val="006A1C65"/>
    <w:rsid w:val="006B124F"/>
    <w:rsid w:val="006B2D4F"/>
    <w:rsid w:val="006B30F2"/>
    <w:rsid w:val="006C5FF6"/>
    <w:rsid w:val="006D0E8C"/>
    <w:rsid w:val="006E211F"/>
    <w:rsid w:val="00713C7C"/>
    <w:rsid w:val="0071606B"/>
    <w:rsid w:val="00724D07"/>
    <w:rsid w:val="00732C33"/>
    <w:rsid w:val="00742060"/>
    <w:rsid w:val="0076575E"/>
    <w:rsid w:val="00797CEF"/>
    <w:rsid w:val="007A541A"/>
    <w:rsid w:val="007A5ABA"/>
    <w:rsid w:val="007B06CB"/>
    <w:rsid w:val="007C4474"/>
    <w:rsid w:val="007C50D2"/>
    <w:rsid w:val="007C734E"/>
    <w:rsid w:val="007D20CD"/>
    <w:rsid w:val="007E6DD7"/>
    <w:rsid w:val="007F0218"/>
    <w:rsid w:val="0080152B"/>
    <w:rsid w:val="00801DD2"/>
    <w:rsid w:val="00806CFA"/>
    <w:rsid w:val="00806D21"/>
    <w:rsid w:val="00821DB3"/>
    <w:rsid w:val="008409BE"/>
    <w:rsid w:val="008435B8"/>
    <w:rsid w:val="00845928"/>
    <w:rsid w:val="00856C0C"/>
    <w:rsid w:val="00861D83"/>
    <w:rsid w:val="00866BF2"/>
    <w:rsid w:val="0086772D"/>
    <w:rsid w:val="00894DCB"/>
    <w:rsid w:val="00897CA0"/>
    <w:rsid w:val="008A4514"/>
    <w:rsid w:val="008A72BE"/>
    <w:rsid w:val="008B12BE"/>
    <w:rsid w:val="008B5B03"/>
    <w:rsid w:val="008B6550"/>
    <w:rsid w:val="008D41FA"/>
    <w:rsid w:val="008D60F6"/>
    <w:rsid w:val="008D6D98"/>
    <w:rsid w:val="008F0D46"/>
    <w:rsid w:val="008F2A8F"/>
    <w:rsid w:val="008F3907"/>
    <w:rsid w:val="00900B0F"/>
    <w:rsid w:val="00925BF9"/>
    <w:rsid w:val="0093319D"/>
    <w:rsid w:val="009534CC"/>
    <w:rsid w:val="00961625"/>
    <w:rsid w:val="009A6B50"/>
    <w:rsid w:val="009B14C0"/>
    <w:rsid w:val="009C2330"/>
    <w:rsid w:val="009D2EC9"/>
    <w:rsid w:val="009D7911"/>
    <w:rsid w:val="009E1A95"/>
    <w:rsid w:val="009E4EE3"/>
    <w:rsid w:val="009E514F"/>
    <w:rsid w:val="009E5F58"/>
    <w:rsid w:val="00A06A21"/>
    <w:rsid w:val="00A07B55"/>
    <w:rsid w:val="00A103F1"/>
    <w:rsid w:val="00A17AD9"/>
    <w:rsid w:val="00A20261"/>
    <w:rsid w:val="00A273E1"/>
    <w:rsid w:val="00A34A5C"/>
    <w:rsid w:val="00A43DC2"/>
    <w:rsid w:val="00A45A27"/>
    <w:rsid w:val="00A52ED3"/>
    <w:rsid w:val="00A53842"/>
    <w:rsid w:val="00A5409F"/>
    <w:rsid w:val="00A66090"/>
    <w:rsid w:val="00AA4AEA"/>
    <w:rsid w:val="00AB601C"/>
    <w:rsid w:val="00AC428F"/>
    <w:rsid w:val="00AD559B"/>
    <w:rsid w:val="00AF31B4"/>
    <w:rsid w:val="00AF5EB2"/>
    <w:rsid w:val="00AF7216"/>
    <w:rsid w:val="00B033C7"/>
    <w:rsid w:val="00B03D63"/>
    <w:rsid w:val="00B06C03"/>
    <w:rsid w:val="00B33A18"/>
    <w:rsid w:val="00B739F8"/>
    <w:rsid w:val="00B767FA"/>
    <w:rsid w:val="00B778F6"/>
    <w:rsid w:val="00B91165"/>
    <w:rsid w:val="00B93CC3"/>
    <w:rsid w:val="00BE3472"/>
    <w:rsid w:val="00BF3A96"/>
    <w:rsid w:val="00BF5D82"/>
    <w:rsid w:val="00C05FBD"/>
    <w:rsid w:val="00C06D96"/>
    <w:rsid w:val="00C41AA2"/>
    <w:rsid w:val="00C50265"/>
    <w:rsid w:val="00C5164A"/>
    <w:rsid w:val="00C925F4"/>
    <w:rsid w:val="00C9362B"/>
    <w:rsid w:val="00CA495C"/>
    <w:rsid w:val="00CA568B"/>
    <w:rsid w:val="00CA77AB"/>
    <w:rsid w:val="00CB5F58"/>
    <w:rsid w:val="00CB670C"/>
    <w:rsid w:val="00CC6D0D"/>
    <w:rsid w:val="00CD0B4B"/>
    <w:rsid w:val="00D00F75"/>
    <w:rsid w:val="00D26DF5"/>
    <w:rsid w:val="00D317F6"/>
    <w:rsid w:val="00D3349C"/>
    <w:rsid w:val="00D375C1"/>
    <w:rsid w:val="00D43160"/>
    <w:rsid w:val="00D43291"/>
    <w:rsid w:val="00D44CE3"/>
    <w:rsid w:val="00D86F70"/>
    <w:rsid w:val="00D90294"/>
    <w:rsid w:val="00D905B8"/>
    <w:rsid w:val="00D97F43"/>
    <w:rsid w:val="00DA220F"/>
    <w:rsid w:val="00DA6775"/>
    <w:rsid w:val="00DC3451"/>
    <w:rsid w:val="00DC6415"/>
    <w:rsid w:val="00DD4BDC"/>
    <w:rsid w:val="00DE07E7"/>
    <w:rsid w:val="00DF3685"/>
    <w:rsid w:val="00E11843"/>
    <w:rsid w:val="00E337BC"/>
    <w:rsid w:val="00E35F41"/>
    <w:rsid w:val="00E41673"/>
    <w:rsid w:val="00E615EE"/>
    <w:rsid w:val="00E7664F"/>
    <w:rsid w:val="00E83C25"/>
    <w:rsid w:val="00E95D86"/>
    <w:rsid w:val="00EA4F57"/>
    <w:rsid w:val="00EA6C12"/>
    <w:rsid w:val="00EB6EA7"/>
    <w:rsid w:val="00EC4EC4"/>
    <w:rsid w:val="00EC752D"/>
    <w:rsid w:val="00ED0EDF"/>
    <w:rsid w:val="00EE0419"/>
    <w:rsid w:val="00EE74D2"/>
    <w:rsid w:val="00F15CE0"/>
    <w:rsid w:val="00F244DA"/>
    <w:rsid w:val="00F2799E"/>
    <w:rsid w:val="00F4244E"/>
    <w:rsid w:val="00F428DF"/>
    <w:rsid w:val="00F43FCC"/>
    <w:rsid w:val="00F47F02"/>
    <w:rsid w:val="00F83786"/>
    <w:rsid w:val="00F850DC"/>
    <w:rsid w:val="00F9576D"/>
    <w:rsid w:val="00FA406C"/>
    <w:rsid w:val="00FD6B02"/>
    <w:rsid w:val="00FD6D1C"/>
    <w:rsid w:val="00FD7343"/>
    <w:rsid w:val="00FE040A"/>
    <w:rsid w:val="00FE1691"/>
    <w:rsid w:val="00FF1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2D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2DC3"/>
  </w:style>
  <w:style w:type="paragraph" w:styleId="ListParagraph">
    <w:name w:val="List Paragraph"/>
    <w:basedOn w:val="Normal"/>
    <w:uiPriority w:val="34"/>
    <w:qFormat/>
    <w:rsid w:val="00FA406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A72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72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2D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2DC3"/>
  </w:style>
  <w:style w:type="paragraph" w:styleId="ListParagraph">
    <w:name w:val="List Paragraph"/>
    <w:basedOn w:val="Normal"/>
    <w:uiPriority w:val="34"/>
    <w:qFormat/>
    <w:rsid w:val="00FA406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A72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72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2395</Words>
  <Characters>13652</Characters>
  <Application>Microsoft Office Word</Application>
  <DocSecurity>0</DocSecurity>
  <Lines>113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Sujdovic</dc:creator>
  <cp:lastModifiedBy>info</cp:lastModifiedBy>
  <cp:revision>2</cp:revision>
  <cp:lastPrinted>2014-09-23T07:41:00Z</cp:lastPrinted>
  <dcterms:created xsi:type="dcterms:W3CDTF">2014-12-03T09:41:00Z</dcterms:created>
  <dcterms:modified xsi:type="dcterms:W3CDTF">2014-12-03T09:41:00Z</dcterms:modified>
</cp:coreProperties>
</file>